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22107" w14:textId="1D3AC771" w:rsidR="00BA5F9F" w:rsidRPr="00DC40FC" w:rsidRDefault="00AF414A">
      <w:pPr>
        <w:pStyle w:val="Standard"/>
        <w:rPr>
          <w:rFonts w:asciiTheme="minorHAnsi" w:hAnsiTheme="minorHAnsi"/>
          <w:sz w:val="20"/>
          <w:szCs w:val="20"/>
        </w:rPr>
      </w:pPr>
      <w:r w:rsidRPr="00DC40FC">
        <w:rPr>
          <w:rFonts w:asciiTheme="minorHAnsi" w:hAnsiTheme="minorHAnsi" w:cs="Times New Roman"/>
          <w:b/>
          <w:sz w:val="20"/>
          <w:szCs w:val="20"/>
        </w:rPr>
        <w:t xml:space="preserve">Allegato 2 </w:t>
      </w:r>
      <w:r w:rsidR="003B3A03" w:rsidRPr="00DC40FC">
        <w:rPr>
          <w:rFonts w:asciiTheme="minorHAnsi" w:hAnsiTheme="minorHAnsi" w:cs="Times New Roman"/>
          <w:b/>
          <w:sz w:val="20"/>
          <w:szCs w:val="20"/>
        </w:rPr>
        <w:tab/>
      </w:r>
      <w:r w:rsidR="00DC40FC" w:rsidRPr="00DC40FC">
        <w:rPr>
          <w:rFonts w:asciiTheme="minorHAnsi" w:hAnsiTheme="minorHAnsi" w:cs="Times New Roman"/>
          <w:sz w:val="20"/>
          <w:szCs w:val="20"/>
        </w:rPr>
        <w:t>Dichiarazione</w:t>
      </w:r>
      <w:r w:rsidR="00555B14" w:rsidRPr="00DC40FC">
        <w:rPr>
          <w:rFonts w:asciiTheme="minorHAnsi" w:hAnsiTheme="minorHAnsi" w:cs="Times New Roman"/>
          <w:sz w:val="20"/>
          <w:szCs w:val="20"/>
        </w:rPr>
        <w:t xml:space="preserve"> titoli</w:t>
      </w:r>
    </w:p>
    <w:p w14:paraId="71C0F72D" w14:textId="77777777" w:rsidR="00DC40FC" w:rsidRDefault="00DC40FC" w:rsidP="00DC40FC">
      <w:pPr>
        <w:adjustRightInd w:val="0"/>
        <w:spacing w:after="0"/>
        <w:ind w:left="1134" w:hanging="1134"/>
        <w:jc w:val="both"/>
        <w:rPr>
          <w:rFonts w:asciiTheme="minorHAnsi" w:hAnsiTheme="minorHAnsi"/>
          <w:b/>
          <w:sz w:val="24"/>
          <w:szCs w:val="24"/>
        </w:rPr>
      </w:pPr>
    </w:p>
    <w:p w14:paraId="0DDBFD24" w14:textId="77777777" w:rsidR="004E616A" w:rsidRPr="0091070E" w:rsidRDefault="004E616A" w:rsidP="004E616A">
      <w:pPr>
        <w:pStyle w:val="Corpotesto"/>
        <w:spacing w:before="122" w:line="276" w:lineRule="auto"/>
        <w:ind w:left="5664" w:firstLine="708"/>
        <w:jc w:val="both"/>
        <w:rPr>
          <w:rFonts w:asciiTheme="minorHAnsi" w:hAnsiTheme="minorHAnsi"/>
          <w:sz w:val="24"/>
        </w:rPr>
      </w:pPr>
      <w:r w:rsidRPr="0091070E">
        <w:rPr>
          <w:rFonts w:asciiTheme="minorHAnsi" w:hAnsiTheme="minorHAnsi"/>
          <w:sz w:val="24"/>
        </w:rPr>
        <w:t>Al</w:t>
      </w:r>
      <w:r w:rsidRPr="0091070E">
        <w:rPr>
          <w:rFonts w:asciiTheme="minorHAnsi" w:hAnsiTheme="minorHAnsi"/>
          <w:spacing w:val="-5"/>
          <w:sz w:val="24"/>
        </w:rPr>
        <w:t xml:space="preserve"> </w:t>
      </w:r>
      <w:r w:rsidRPr="0091070E">
        <w:rPr>
          <w:rFonts w:asciiTheme="minorHAnsi" w:hAnsiTheme="minorHAnsi"/>
          <w:sz w:val="24"/>
        </w:rPr>
        <w:t>Dirigente</w:t>
      </w:r>
      <w:r w:rsidRPr="0091070E">
        <w:rPr>
          <w:rFonts w:asciiTheme="minorHAnsi" w:hAnsiTheme="minorHAnsi"/>
          <w:spacing w:val="-2"/>
          <w:sz w:val="24"/>
        </w:rPr>
        <w:t xml:space="preserve"> </w:t>
      </w:r>
      <w:r w:rsidRPr="0091070E">
        <w:rPr>
          <w:rFonts w:asciiTheme="minorHAnsi" w:hAnsiTheme="minorHAnsi"/>
          <w:sz w:val="24"/>
        </w:rPr>
        <w:t>Scolastico</w:t>
      </w:r>
    </w:p>
    <w:p w14:paraId="4B8B0CF1" w14:textId="77777777" w:rsidR="004E616A" w:rsidRDefault="004E616A" w:rsidP="004E616A">
      <w:pPr>
        <w:pStyle w:val="Corpotesto"/>
        <w:spacing w:before="10" w:line="276" w:lineRule="auto"/>
        <w:ind w:left="5664"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</w:t>
      </w:r>
      <w:r w:rsidRPr="0091070E">
        <w:rPr>
          <w:rFonts w:asciiTheme="minorHAnsi" w:hAnsiTheme="minorHAnsi"/>
          <w:sz w:val="24"/>
        </w:rPr>
        <w:t>el</w:t>
      </w:r>
      <w:r>
        <w:rPr>
          <w:rFonts w:asciiTheme="minorHAnsi" w:hAnsiTheme="minorHAnsi"/>
          <w:sz w:val="24"/>
        </w:rPr>
        <w:t>la SSIG “l. Murialdo”</w:t>
      </w:r>
    </w:p>
    <w:p w14:paraId="307C629A" w14:textId="77777777" w:rsidR="004E616A" w:rsidRDefault="004E616A" w:rsidP="004E616A">
      <w:pPr>
        <w:pStyle w:val="Corpotesto"/>
        <w:spacing w:before="10" w:line="276" w:lineRule="auto"/>
        <w:ind w:left="5664"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Via Ordona-Lavello </w:t>
      </w:r>
      <w:proofErr w:type="spellStart"/>
      <w:r>
        <w:rPr>
          <w:rFonts w:asciiTheme="minorHAnsi" w:hAnsiTheme="minorHAnsi"/>
          <w:sz w:val="24"/>
        </w:rPr>
        <w:t>snc</w:t>
      </w:r>
      <w:proofErr w:type="spellEnd"/>
    </w:p>
    <w:p w14:paraId="6EF02583" w14:textId="2EDF7AC0" w:rsidR="004E616A" w:rsidRDefault="004E616A" w:rsidP="004E616A">
      <w:pPr>
        <w:adjustRightInd w:val="0"/>
        <w:spacing w:after="0"/>
        <w:ind w:left="6090" w:firstLine="282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</w:rPr>
        <w:t>71121 - Foggia</w:t>
      </w:r>
    </w:p>
    <w:p w14:paraId="4E74D232" w14:textId="77777777" w:rsidR="004E616A" w:rsidRDefault="004E616A" w:rsidP="00DC40FC">
      <w:pPr>
        <w:adjustRightInd w:val="0"/>
        <w:spacing w:after="0"/>
        <w:ind w:left="1134" w:hanging="1134"/>
        <w:jc w:val="both"/>
        <w:rPr>
          <w:rFonts w:asciiTheme="minorHAnsi" w:hAnsiTheme="minorHAnsi"/>
          <w:b/>
          <w:sz w:val="24"/>
          <w:szCs w:val="24"/>
        </w:rPr>
      </w:pPr>
    </w:p>
    <w:p w14:paraId="6409DD65" w14:textId="77777777" w:rsidR="00C272AF" w:rsidRDefault="00C272AF" w:rsidP="00DC40FC">
      <w:pPr>
        <w:adjustRightInd w:val="0"/>
        <w:spacing w:after="0"/>
        <w:ind w:left="1134" w:hanging="1134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14:paraId="411DE498" w14:textId="09B3E9DB" w:rsidR="00DC40FC" w:rsidRPr="00EF0631" w:rsidRDefault="00DC40FC" w:rsidP="00DC40FC">
      <w:pPr>
        <w:adjustRightInd w:val="0"/>
        <w:spacing w:after="0"/>
        <w:ind w:left="1134" w:hanging="1134"/>
        <w:jc w:val="both"/>
        <w:rPr>
          <w:rFonts w:asciiTheme="minorHAnsi" w:hAnsiTheme="minorHAnsi"/>
          <w:b/>
          <w:bCs/>
          <w:sz w:val="24"/>
          <w:szCs w:val="24"/>
        </w:rPr>
      </w:pPr>
      <w:r w:rsidRPr="00EF0631">
        <w:rPr>
          <w:rFonts w:asciiTheme="minorHAnsi" w:hAnsiTheme="minorHAnsi"/>
          <w:b/>
          <w:sz w:val="24"/>
          <w:szCs w:val="24"/>
        </w:rPr>
        <w:t xml:space="preserve">OGGETTO: </w:t>
      </w:r>
      <w:r w:rsidRPr="00EF0631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Dichiarazione titoli</w:t>
      </w:r>
      <w:r w:rsidRPr="00EF0631">
        <w:rPr>
          <w:rFonts w:asciiTheme="minorHAnsi" w:hAnsiTheme="minorHAnsi"/>
          <w:b/>
          <w:sz w:val="24"/>
          <w:szCs w:val="24"/>
        </w:rPr>
        <w:t xml:space="preserve"> esperto interno “Animatore</w:t>
      </w:r>
      <w:r w:rsidRPr="00EF0631">
        <w:rPr>
          <w:rFonts w:asciiTheme="minorHAnsi" w:hAnsiTheme="minorHAnsi"/>
          <w:b/>
          <w:spacing w:val="-73"/>
          <w:sz w:val="24"/>
          <w:szCs w:val="24"/>
        </w:rPr>
        <w:t xml:space="preserve"> </w:t>
      </w:r>
      <w:r w:rsidRPr="00EF0631">
        <w:rPr>
          <w:rFonts w:asciiTheme="minorHAnsi" w:hAnsiTheme="minorHAnsi"/>
          <w:b/>
          <w:sz w:val="24"/>
          <w:szCs w:val="24"/>
        </w:rPr>
        <w:t xml:space="preserve">Digitale” </w:t>
      </w:r>
      <w:r w:rsidRPr="00EF0631">
        <w:rPr>
          <w:rFonts w:cs="Calibri"/>
          <w:b/>
          <w:bCs/>
          <w:sz w:val="24"/>
          <w:szCs w:val="24"/>
        </w:rPr>
        <w:t>per formazione alla transizione digitale del personale scolastico.</w:t>
      </w:r>
    </w:p>
    <w:p w14:paraId="32D7671F" w14:textId="77777777" w:rsidR="00DC40FC" w:rsidRPr="00EF0631" w:rsidRDefault="00DC40FC" w:rsidP="00DC40FC">
      <w:pPr>
        <w:spacing w:after="0"/>
        <w:ind w:left="1134"/>
        <w:jc w:val="both"/>
        <w:rPr>
          <w:rFonts w:cs="Calibri"/>
          <w:bCs/>
          <w:sz w:val="24"/>
          <w:szCs w:val="24"/>
        </w:rPr>
      </w:pPr>
      <w:r w:rsidRPr="00EF0631">
        <w:rPr>
          <w:rFonts w:cs="Calibri"/>
          <w:bCs/>
          <w:sz w:val="24"/>
          <w:szCs w:val="24"/>
        </w:rPr>
        <w:t xml:space="preserve">Progetti in essere del PNRR. Articolo 1, comma 512, della legge 30 dicembre 2020, n. 178. Decreto del Ministero dell’istruzione 11 agosto 2022, n. 222, articolo 2 – Azioni di coinvolgimento degli animatori digitali nell’ambito della linea di investimento 2.1 </w:t>
      </w:r>
      <w:r w:rsidRPr="00EF0631">
        <w:rPr>
          <w:rFonts w:cs="Calibri"/>
          <w:bCs/>
          <w:i/>
          <w:sz w:val="24"/>
          <w:szCs w:val="24"/>
        </w:rPr>
        <w:t>“Didattica digitale integrata e formazione alla transizione digitale per il personale scolastico”</w:t>
      </w:r>
      <w:r w:rsidRPr="00EF0631">
        <w:rPr>
          <w:rFonts w:cs="Calibri"/>
          <w:bCs/>
          <w:sz w:val="24"/>
          <w:szCs w:val="24"/>
        </w:rPr>
        <w:t xml:space="preserve"> di cui alla Missione 4 – Componente 1 – del PNRR.</w:t>
      </w:r>
    </w:p>
    <w:p w14:paraId="0C9BEA2E" w14:textId="77777777" w:rsidR="00DC40FC" w:rsidRPr="00EF0631" w:rsidRDefault="00DC40FC" w:rsidP="00DC40FC">
      <w:pPr>
        <w:spacing w:after="0"/>
        <w:ind w:left="702" w:firstLine="432"/>
        <w:jc w:val="both"/>
        <w:rPr>
          <w:rFonts w:cs="Calibri"/>
          <w:b/>
          <w:bCs/>
          <w:sz w:val="24"/>
          <w:szCs w:val="24"/>
        </w:rPr>
      </w:pPr>
      <w:r w:rsidRPr="00EF0631">
        <w:rPr>
          <w:rFonts w:cs="Calibri"/>
          <w:b/>
          <w:bCs/>
          <w:sz w:val="24"/>
          <w:szCs w:val="24"/>
        </w:rPr>
        <w:t>CUP: F74D22002270006</w:t>
      </w:r>
    </w:p>
    <w:p w14:paraId="2802686A" w14:textId="547398FD" w:rsidR="00226F14" w:rsidRDefault="00DC40FC" w:rsidP="004E616A">
      <w:pPr>
        <w:pStyle w:val="Standard"/>
        <w:ind w:left="426" w:firstLine="708"/>
        <w:rPr>
          <w:rFonts w:asciiTheme="minorHAnsi" w:hAnsiTheme="minorHAnsi" w:cs="Times New Roman"/>
          <w:b/>
          <w:bCs/>
          <w:sz w:val="24"/>
          <w:szCs w:val="24"/>
        </w:rPr>
      </w:pPr>
      <w:r w:rsidRPr="00EF0631">
        <w:rPr>
          <w:rFonts w:cs="Calibri"/>
          <w:b/>
          <w:sz w:val="24"/>
          <w:szCs w:val="24"/>
        </w:rPr>
        <w:t xml:space="preserve">CODICE PROGETTO </w:t>
      </w:r>
      <w:r w:rsidRPr="00EF0631">
        <w:rPr>
          <w:rFonts w:cs="Calibri"/>
          <w:b/>
          <w:color w:val="212529"/>
          <w:sz w:val="24"/>
          <w:szCs w:val="24"/>
        </w:rPr>
        <w:t>M4C1I2.1-2022-941-P-8127</w:t>
      </w:r>
    </w:p>
    <w:p w14:paraId="72B095B6" w14:textId="77777777" w:rsidR="004E616A" w:rsidRDefault="004E616A">
      <w:pPr>
        <w:pStyle w:val="Standard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3AD0ECC0" w14:textId="77777777" w:rsidR="00E13FA3" w:rsidRDefault="00E13FA3">
      <w:pPr>
        <w:pStyle w:val="Standard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07AE630B" w14:textId="73AF176E" w:rsidR="00E13FA3" w:rsidRDefault="00747D59" w:rsidP="00E13FA3">
      <w:pPr>
        <w:pStyle w:val="Standard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COGNOME NOME </w:t>
      </w:r>
      <w:r w:rsidR="00AF414A" w:rsidRPr="00747D59">
        <w:rPr>
          <w:rFonts w:asciiTheme="minorHAnsi" w:hAnsiTheme="minorHAnsi" w:cs="Times New Roman"/>
          <w:sz w:val="24"/>
          <w:szCs w:val="24"/>
        </w:rPr>
        <w:t>__________________________________________________________</w:t>
      </w:r>
    </w:p>
    <w:p w14:paraId="481A4E26" w14:textId="77777777" w:rsidR="00E13FA3" w:rsidRDefault="00E13FA3" w:rsidP="004E616A">
      <w:pPr>
        <w:pStyle w:val="Standard"/>
        <w:jc w:val="center"/>
        <w:rPr>
          <w:rFonts w:asciiTheme="minorHAnsi" w:hAnsiTheme="minorHAnsi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370"/>
        <w:gridCol w:w="1370"/>
        <w:gridCol w:w="1370"/>
      </w:tblGrid>
      <w:tr w:rsidR="00E13FA3" w:rsidRPr="00DB7C4A" w14:paraId="08FE0B77" w14:textId="21F6A11B" w:rsidTr="00E13FA3">
        <w:trPr>
          <w:trHeight w:val="41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4431E1" w14:textId="77777777" w:rsidR="00E13FA3" w:rsidRPr="00DB7C4A" w:rsidRDefault="00E13FA3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615" w:hanging="2"/>
              <w:rPr>
                <w:rFonts w:eastAsia="Arial" w:cs="Calibri"/>
                <w:b/>
                <w:color w:val="000000"/>
              </w:rPr>
            </w:pPr>
            <w:r w:rsidRPr="00DB7C4A">
              <w:rPr>
                <w:rFonts w:eastAsia="Arial" w:cs="Calibri"/>
                <w:b/>
                <w:color w:val="000000"/>
              </w:rPr>
              <w:t xml:space="preserve">1° </w:t>
            </w:r>
            <w:proofErr w:type="spellStart"/>
            <w:r w:rsidRPr="00DB7C4A">
              <w:rPr>
                <w:rFonts w:eastAsia="Arial" w:cs="Calibri"/>
                <w:b/>
                <w:color w:val="000000"/>
              </w:rPr>
              <w:t>Macrocriterio</w:t>
            </w:r>
            <w:proofErr w:type="spellEnd"/>
            <w:r w:rsidRPr="00DB7C4A">
              <w:rPr>
                <w:rFonts w:eastAsia="Arial" w:cs="Calibri"/>
                <w:b/>
                <w:color w:val="000000"/>
              </w:rPr>
              <w:t>: Titoli di Studio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3A488C" w14:textId="4D0B0402" w:rsidR="00E13FA3" w:rsidRPr="00C272AF" w:rsidRDefault="00E13FA3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b/>
                <w:color w:val="000000"/>
                <w:sz w:val="20"/>
                <w:szCs w:val="20"/>
              </w:rPr>
            </w:pPr>
            <w:r w:rsidRPr="00C272AF">
              <w:rPr>
                <w:rFonts w:cs="Calibri"/>
                <w:b/>
                <w:sz w:val="20"/>
                <w:szCs w:val="20"/>
              </w:rPr>
              <w:t>Pag. C.V.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A591A6" w14:textId="3A43CE88" w:rsidR="00E13FA3" w:rsidRPr="00C272AF" w:rsidRDefault="00E13FA3" w:rsidP="00885EDC">
            <w:pPr>
              <w:pStyle w:val="TableParagraph"/>
              <w:ind w:left="139" w:right="153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272A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>Punte</w:t>
            </w:r>
            <w:r w:rsidRPr="00C272A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>g</w:t>
            </w:r>
            <w:r w:rsidRPr="00C272A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>gio</w:t>
            </w:r>
            <w:proofErr w:type="spellEnd"/>
            <w:r w:rsidRPr="00C272A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2A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C272A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C272A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>tribuito</w:t>
            </w:r>
            <w:proofErr w:type="spellEnd"/>
            <w:r w:rsidRPr="00C272A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 xml:space="preserve"> dal</w:t>
            </w:r>
          </w:p>
          <w:p w14:paraId="5486FBF8" w14:textId="7CD16DBC" w:rsidR="00E13FA3" w:rsidRPr="00C272AF" w:rsidRDefault="00E13FA3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b/>
                <w:color w:val="000000"/>
                <w:sz w:val="20"/>
                <w:szCs w:val="20"/>
              </w:rPr>
            </w:pPr>
            <w:proofErr w:type="spellStart"/>
            <w:r w:rsidRPr="00C272AF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candidato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6BBCBC" w14:textId="5657093A" w:rsidR="00E13FA3" w:rsidRPr="00C272AF" w:rsidRDefault="00E13FA3" w:rsidP="00885EDC">
            <w:pPr>
              <w:pStyle w:val="TableParagraph"/>
              <w:ind w:left="139" w:right="153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272A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>Punte</w:t>
            </w:r>
            <w:r w:rsidRPr="00C272A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>g</w:t>
            </w:r>
            <w:r w:rsidRPr="00C272A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>gio</w:t>
            </w:r>
            <w:proofErr w:type="spellEnd"/>
            <w:r w:rsidRPr="00C272A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2A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>attribu</w:t>
            </w:r>
            <w:r w:rsidRPr="00C272A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C272A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>to</w:t>
            </w:r>
            <w:proofErr w:type="spellEnd"/>
            <w:r w:rsidRPr="00C272A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2A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>da</w:t>
            </w:r>
            <w:r w:rsidRPr="00C272A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C272A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>la</w:t>
            </w:r>
            <w:proofErr w:type="spellEnd"/>
            <w:r w:rsidRPr="00C272A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D8F44C1" w14:textId="0534404F" w:rsidR="00E13FA3" w:rsidRPr="00C272AF" w:rsidRDefault="00E13FA3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b/>
                <w:color w:val="000000"/>
                <w:sz w:val="20"/>
                <w:szCs w:val="20"/>
              </w:rPr>
            </w:pPr>
            <w:proofErr w:type="spellStart"/>
            <w:r w:rsidRPr="00C272AF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scuola</w:t>
            </w:r>
            <w:proofErr w:type="spellEnd"/>
          </w:p>
        </w:tc>
      </w:tr>
      <w:tr w:rsidR="004050B5" w:rsidRPr="00DB7C4A" w14:paraId="216DD74A" w14:textId="4C4D5F94" w:rsidTr="00E13FA3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A773A" w14:textId="5739445C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Diploma di scuola secondaria di secondo grado</w:t>
            </w:r>
            <w:r w:rsidR="00E13FA3" w:rsidRPr="00E13FA3">
              <w:rPr>
                <w:rFonts w:eastAsia="Arial" w:cs="Calibri"/>
                <w:b/>
                <w:color w:val="000000"/>
                <w:sz w:val="20"/>
                <w:szCs w:val="20"/>
              </w:rPr>
              <w:t>*</w:t>
            </w:r>
          </w:p>
          <w:p w14:paraId="4D8C98E0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1 punto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015D86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95EFC9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5884D6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</w:tr>
      <w:tr w:rsidR="004050B5" w:rsidRPr="00DB7C4A" w14:paraId="0B8388A2" w14:textId="11ECD7F1" w:rsidTr="00E13FA3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043B" w14:textId="4B005D54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Laurea Triennale</w:t>
            </w:r>
            <w:r w:rsidR="00E13FA3" w:rsidRPr="00E13FA3">
              <w:rPr>
                <w:rFonts w:eastAsia="Arial" w:cs="Calibri"/>
                <w:b/>
                <w:color w:val="000000"/>
                <w:sz w:val="20"/>
                <w:szCs w:val="20"/>
              </w:rPr>
              <w:t>*</w:t>
            </w:r>
          </w:p>
          <w:p w14:paraId="3F5416D0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fino a 89</w:t>
            </w: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ab/>
            </w: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ab/>
            </w: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ab/>
            </w: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ab/>
              <w:t>2 punti</w:t>
            </w:r>
          </w:p>
          <w:p w14:paraId="17FBF910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da 90 a 104</w:t>
            </w: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ab/>
            </w: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ab/>
            </w: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ab/>
              <w:t>3 punti</w:t>
            </w:r>
          </w:p>
          <w:p w14:paraId="388EA9F0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da 105 in poi</w:t>
            </w: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ab/>
            </w: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ab/>
            </w: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ab/>
              <w:t>4 punti</w:t>
            </w:r>
          </w:p>
        </w:tc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1A2ED5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947F48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24F5FE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</w:tr>
      <w:tr w:rsidR="004050B5" w:rsidRPr="00DB7C4A" w14:paraId="6EB57A3C" w14:textId="12FDE904" w:rsidTr="00E13FA3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D6DDE" w14:textId="2CB9A856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Laurea spec</w:t>
            </w:r>
            <w:r w:rsidR="00E13FA3">
              <w:rPr>
                <w:rFonts w:eastAsia="Arial" w:cs="Calibri"/>
                <w:color w:val="000000"/>
                <w:sz w:val="20"/>
                <w:szCs w:val="20"/>
              </w:rPr>
              <w:t>ialistica o vecchio ordinamento</w:t>
            </w:r>
            <w:r w:rsidR="00E13FA3" w:rsidRPr="00E13FA3">
              <w:rPr>
                <w:rFonts w:eastAsia="Arial" w:cs="Calibri"/>
                <w:b/>
                <w:color w:val="000000"/>
                <w:sz w:val="20"/>
                <w:szCs w:val="20"/>
              </w:rPr>
              <w:t>*</w:t>
            </w:r>
          </w:p>
          <w:p w14:paraId="140CAE46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 xml:space="preserve">fino a 89 </w:t>
            </w: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ab/>
            </w: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ab/>
            </w: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ab/>
              <w:t>5 punti</w:t>
            </w:r>
          </w:p>
          <w:p w14:paraId="458677FD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 xml:space="preserve">da 90 a 99 </w:t>
            </w: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ab/>
            </w: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ab/>
            </w: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ab/>
              <w:t>6 punti</w:t>
            </w:r>
          </w:p>
          <w:p w14:paraId="52B60677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da 100 a 104</w:t>
            </w: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ab/>
            </w: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ab/>
            </w: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ab/>
              <w:t>8 punti</w:t>
            </w:r>
          </w:p>
          <w:p w14:paraId="2C22F01A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da 105 a 110 e lode</w:t>
            </w: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ab/>
            </w: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ab/>
              <w:t>10 punti</w:t>
            </w:r>
          </w:p>
        </w:tc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61EC5C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CBA592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E10CD4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</w:tr>
      <w:tr w:rsidR="004050B5" w:rsidRPr="00DB7C4A" w14:paraId="7C56BA03" w14:textId="21B5FAB5" w:rsidTr="00E13FA3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3074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Seconda Laurea specialistica o vecchio ordinamento</w:t>
            </w:r>
          </w:p>
          <w:p w14:paraId="1E92B845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1 punto</w:t>
            </w:r>
          </w:p>
        </w:tc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B3F8A4" w14:textId="6EE993D5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4B7AD5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5FB57D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</w:tr>
      <w:tr w:rsidR="004050B5" w:rsidRPr="00DB7C4A" w14:paraId="7C26972E" w14:textId="3BC25E0B" w:rsidTr="00E13FA3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10D5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Dottorato di ricerca</w:t>
            </w:r>
          </w:p>
          <w:p w14:paraId="5D318C13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2,5 punti per ogni titolo (</w:t>
            </w:r>
            <w:proofErr w:type="spellStart"/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max</w:t>
            </w:r>
            <w:proofErr w:type="spellEnd"/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 xml:space="preserve"> 2 titoli)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A6CB" w14:textId="3719AC09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4448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E9979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</w:tr>
      <w:tr w:rsidR="004050B5" w:rsidRPr="00DB7C4A" w14:paraId="69AC3B86" w14:textId="217289C1" w:rsidTr="00E13FA3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ACF4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Master I e II livello</w:t>
            </w:r>
          </w:p>
          <w:p w14:paraId="0332068E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1 punto per ogni titolo (</w:t>
            </w:r>
            <w:proofErr w:type="spellStart"/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max</w:t>
            </w:r>
            <w:proofErr w:type="spellEnd"/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 xml:space="preserve"> 2 titoli)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1715" w14:textId="56E555CE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C17C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7FF0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</w:tr>
      <w:tr w:rsidR="004050B5" w:rsidRPr="00DB7C4A" w14:paraId="4C792D86" w14:textId="3407F753" w:rsidTr="00E13FA3">
        <w:trPr>
          <w:trHeight w:val="16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6BAF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 xml:space="preserve">Corsi di perfezionamento annuali </w:t>
            </w:r>
          </w:p>
          <w:p w14:paraId="0053D08D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1 punto per ogni titolo (</w:t>
            </w:r>
            <w:proofErr w:type="spellStart"/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max</w:t>
            </w:r>
            <w:proofErr w:type="spellEnd"/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 xml:space="preserve"> 2 titoli)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58A3" w14:textId="524908D9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A2CB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7FC87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</w:tr>
      <w:tr w:rsidR="005D7383" w:rsidRPr="00DB7C4A" w14:paraId="7410D319" w14:textId="77777777" w:rsidTr="00E13FA3">
        <w:trPr>
          <w:trHeight w:val="16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33FF4C" w14:textId="616F3873" w:rsidR="005D7383" w:rsidRPr="00DB7C4A" w:rsidRDefault="00E13FA3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b/>
                <w:color w:val="000000"/>
              </w:rPr>
              <w:lastRenderedPageBreak/>
              <w:t xml:space="preserve">2° </w:t>
            </w:r>
            <w:proofErr w:type="spellStart"/>
            <w:r w:rsidRPr="00DB7C4A">
              <w:rPr>
                <w:rFonts w:eastAsia="Arial" w:cs="Calibri"/>
                <w:b/>
                <w:color w:val="000000"/>
              </w:rPr>
              <w:t>Macrocriterio</w:t>
            </w:r>
            <w:proofErr w:type="spellEnd"/>
            <w:r w:rsidRPr="00DB7C4A">
              <w:rPr>
                <w:rFonts w:eastAsia="Arial" w:cs="Calibri"/>
                <w:b/>
                <w:color w:val="000000"/>
              </w:rPr>
              <w:t>: Titoli Culturali Specifici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BD5FD00" w14:textId="77777777" w:rsidR="005D7383" w:rsidRPr="00DB7C4A" w:rsidRDefault="005D7383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579C2D" w14:textId="77777777" w:rsidR="005D7383" w:rsidRPr="00DB7C4A" w:rsidRDefault="005D7383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B0F4682" w14:textId="77777777" w:rsidR="005D7383" w:rsidRPr="00DB7C4A" w:rsidRDefault="005D7383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</w:tr>
      <w:tr w:rsidR="004050B5" w:rsidRPr="00DB7C4A" w14:paraId="3972EE70" w14:textId="1E065DA7" w:rsidTr="00E13FA3">
        <w:trPr>
          <w:trHeight w:val="16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826F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Partecipazione a corsi di formazione organizzati da M.I. – USR - Scuole - Enti accreditati attinenti alla figura richiesta, in qualità di discente</w:t>
            </w:r>
          </w:p>
          <w:p w14:paraId="7AA6B5DC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1 punto per ciascun corso – (</w:t>
            </w:r>
            <w:proofErr w:type="spellStart"/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max</w:t>
            </w:r>
            <w:proofErr w:type="spellEnd"/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 xml:space="preserve"> 10 corsi)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BB72" w14:textId="7FE3693B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C80F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835E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</w:tr>
      <w:tr w:rsidR="004050B5" w:rsidRPr="00DB7C4A" w14:paraId="56DDA077" w14:textId="3A1393BA" w:rsidTr="00E13FA3">
        <w:trPr>
          <w:trHeight w:val="16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195B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 xml:space="preserve">Certificazioni Informatiche </w:t>
            </w:r>
            <w:proofErr w:type="spellStart"/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Eipass</w:t>
            </w:r>
            <w:proofErr w:type="spellEnd"/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, Aica o altri soggetti accreditati</w:t>
            </w:r>
          </w:p>
          <w:p w14:paraId="6203634A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1 punto per Certificazione (</w:t>
            </w:r>
            <w:proofErr w:type="spellStart"/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max</w:t>
            </w:r>
            <w:proofErr w:type="spellEnd"/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 xml:space="preserve"> 2 certificazioni)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506AB" w14:textId="5E766A93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E9261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713AD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</w:tr>
      <w:tr w:rsidR="004050B5" w:rsidRPr="00DB7C4A" w14:paraId="2CCA47A3" w14:textId="3C5A83CD" w:rsidTr="00E13FA3">
        <w:trPr>
          <w:trHeight w:val="16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E6FA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Certificazione CISCO o equipollente</w:t>
            </w:r>
          </w:p>
          <w:p w14:paraId="39E6ADF5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2 punti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C5F20" w14:textId="452CB05B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4B99A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F32E6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</w:tr>
      <w:tr w:rsidR="005D7383" w:rsidRPr="00DB7C4A" w14:paraId="083BAB17" w14:textId="77777777" w:rsidTr="00E13FA3">
        <w:trPr>
          <w:trHeight w:val="16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4CBFFD9" w14:textId="457C93A7" w:rsidR="005D7383" w:rsidRPr="00E13FA3" w:rsidRDefault="00E13FA3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b/>
                <w:color w:val="000000"/>
                <w:sz w:val="20"/>
                <w:szCs w:val="20"/>
              </w:rPr>
            </w:pPr>
            <w:r w:rsidRPr="00E13FA3">
              <w:rPr>
                <w:rFonts w:eastAsia="Arial" w:cs="Calibri"/>
                <w:b/>
                <w:color w:val="000000"/>
                <w:sz w:val="20"/>
                <w:szCs w:val="20"/>
              </w:rPr>
              <w:t xml:space="preserve">3° </w:t>
            </w:r>
            <w:proofErr w:type="spellStart"/>
            <w:r w:rsidRPr="00E13FA3">
              <w:rPr>
                <w:rFonts w:eastAsia="Arial" w:cs="Calibri"/>
                <w:b/>
                <w:color w:val="000000"/>
                <w:sz w:val="20"/>
                <w:szCs w:val="20"/>
              </w:rPr>
              <w:t>Macrocriterio</w:t>
            </w:r>
            <w:proofErr w:type="spellEnd"/>
            <w:r w:rsidRPr="00E13FA3">
              <w:rPr>
                <w:rFonts w:eastAsia="Arial" w:cs="Calibri"/>
                <w:b/>
                <w:color w:val="000000"/>
                <w:sz w:val="20"/>
                <w:szCs w:val="20"/>
              </w:rPr>
              <w:t>: Titoli di servizio o Lavoro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123184C" w14:textId="77777777" w:rsidR="005D7383" w:rsidRPr="00DB7C4A" w:rsidRDefault="005D7383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A680E2D" w14:textId="77777777" w:rsidR="005D7383" w:rsidRPr="00DB7C4A" w:rsidRDefault="005D7383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F4A3C6" w14:textId="77777777" w:rsidR="005D7383" w:rsidRPr="00DB7C4A" w:rsidRDefault="005D7383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</w:tr>
      <w:tr w:rsidR="004050B5" w:rsidRPr="00DB7C4A" w14:paraId="27FFCBFE" w14:textId="7707A41D" w:rsidTr="00E13FA3">
        <w:trPr>
          <w:trHeight w:val="16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5246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Incarico di animatore Digitale</w:t>
            </w:r>
          </w:p>
          <w:p w14:paraId="3F65325A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5 punti per ogni esperienza (</w:t>
            </w:r>
            <w:proofErr w:type="spellStart"/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max</w:t>
            </w:r>
            <w:proofErr w:type="spellEnd"/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 xml:space="preserve"> 4 esperienze)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98854" w14:textId="5973A924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CA228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E83D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</w:tr>
      <w:tr w:rsidR="004050B5" w:rsidRPr="00DB7C4A" w14:paraId="3375BE1C" w14:textId="77ED682A" w:rsidTr="00E13FA3">
        <w:trPr>
          <w:trHeight w:val="16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A212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Incarico di componente Team dell’Innovazione</w:t>
            </w:r>
          </w:p>
          <w:p w14:paraId="3FF35B5D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2,5 punti per ogni esperienza (</w:t>
            </w:r>
            <w:proofErr w:type="spellStart"/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max</w:t>
            </w:r>
            <w:proofErr w:type="spellEnd"/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 xml:space="preserve"> 4 esperienze)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DBEB" w14:textId="6914AE68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336B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04C6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</w:tr>
      <w:tr w:rsidR="004050B5" w:rsidRPr="00DB7C4A" w14:paraId="03DA216C" w14:textId="533E00F6" w:rsidTr="00E13FA3">
        <w:trPr>
          <w:trHeight w:val="16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F5D6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Esperienze come esperto formatore nell’ambito di progetti PNSD</w:t>
            </w:r>
          </w:p>
          <w:p w14:paraId="0A85FF64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2 punti per ogni esperienza (</w:t>
            </w:r>
            <w:proofErr w:type="spellStart"/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max</w:t>
            </w:r>
            <w:proofErr w:type="spellEnd"/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 xml:space="preserve"> 2 esperienze)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157" w14:textId="33FF6D66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7296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7BFD4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</w:tr>
      <w:tr w:rsidR="004050B5" w:rsidRPr="00DB7C4A" w14:paraId="55E199A4" w14:textId="0046CF0F" w:rsidTr="00E13FA3">
        <w:trPr>
          <w:trHeight w:val="16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E567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Esperienze come esperto formatore nell’ambito di progetti PON/POR</w:t>
            </w:r>
          </w:p>
          <w:p w14:paraId="6EAD90F5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2 punti per ogni esperienza (</w:t>
            </w:r>
            <w:proofErr w:type="spellStart"/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max</w:t>
            </w:r>
            <w:proofErr w:type="spellEnd"/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 xml:space="preserve"> 2 esperienze)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0077" w14:textId="1696D894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27E2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217EA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</w:tr>
      <w:tr w:rsidR="004050B5" w:rsidRPr="00DB7C4A" w14:paraId="3E93DEDC" w14:textId="14DC3EF5" w:rsidTr="00E13FA3">
        <w:trPr>
          <w:trHeight w:val="16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FC33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Esperienze come tutor, valutatore, facilitatore in progetti PON</w:t>
            </w:r>
          </w:p>
          <w:p w14:paraId="280AFF47" w14:textId="77777777" w:rsidR="004050B5" w:rsidRPr="00DB7C4A" w:rsidRDefault="004050B5" w:rsidP="0066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2 punti per ogni esperienza (</w:t>
            </w:r>
            <w:proofErr w:type="spellStart"/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>max</w:t>
            </w:r>
            <w:proofErr w:type="spellEnd"/>
            <w:r w:rsidRPr="00DB7C4A">
              <w:rPr>
                <w:rFonts w:eastAsia="Arial" w:cs="Calibri"/>
                <w:color w:val="000000"/>
                <w:sz w:val="20"/>
                <w:szCs w:val="20"/>
              </w:rPr>
              <w:t xml:space="preserve"> 2 esperienze)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1CF6" w14:textId="1F22D6CA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2B50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01C9" w14:textId="77777777" w:rsidR="004050B5" w:rsidRPr="00DB7C4A" w:rsidRDefault="004050B5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</w:tr>
      <w:tr w:rsidR="00E13FA3" w:rsidRPr="00DB7C4A" w14:paraId="030AD572" w14:textId="77777777" w:rsidTr="00E13FA3">
        <w:trPr>
          <w:trHeight w:val="16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D6EA" w14:textId="5858ECA6" w:rsidR="00E13FA3" w:rsidRPr="00E13FA3" w:rsidRDefault="00E13FA3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eastAsia="Arial"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</w:rPr>
              <w:t>Totale punteggio massimo attribuibile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09345" w14:textId="2B72C3F7" w:rsidR="00E13FA3" w:rsidRPr="00E13FA3" w:rsidRDefault="00E13FA3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b/>
                <w:color w:val="000000"/>
                <w:sz w:val="20"/>
                <w:szCs w:val="20"/>
              </w:rPr>
            </w:pPr>
            <w:r w:rsidRPr="00E13FA3">
              <w:rPr>
                <w:rFonts w:eastAsia="Arial" w:cs="Calibri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83C0" w14:textId="77777777" w:rsidR="00E13FA3" w:rsidRPr="00DB7C4A" w:rsidRDefault="00E13FA3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133BE" w14:textId="77777777" w:rsidR="00E13FA3" w:rsidRPr="00DB7C4A" w:rsidRDefault="00E13FA3" w:rsidP="00E1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</w:tr>
    </w:tbl>
    <w:p w14:paraId="2F7ACF5B" w14:textId="16130B8F" w:rsidR="004E616A" w:rsidRPr="00E13FA3" w:rsidRDefault="00E13FA3" w:rsidP="004E616A">
      <w:pPr>
        <w:pStyle w:val="Standard"/>
        <w:jc w:val="both"/>
        <w:rPr>
          <w:rFonts w:asciiTheme="minorHAnsi" w:hAnsiTheme="minorHAnsi" w:cs="Times New Roman"/>
          <w:b/>
          <w:sz w:val="20"/>
          <w:szCs w:val="20"/>
        </w:rPr>
      </w:pPr>
      <w:r w:rsidRPr="00E13FA3">
        <w:rPr>
          <w:rFonts w:asciiTheme="minorHAnsi" w:hAnsiTheme="minorHAnsi" w:cs="Times New Roman"/>
          <w:b/>
          <w:sz w:val="20"/>
          <w:szCs w:val="20"/>
        </w:rPr>
        <w:t>*Le tre voci non si cumulano</w:t>
      </w:r>
    </w:p>
    <w:p w14:paraId="7BB2DE59" w14:textId="77777777" w:rsidR="00BA5F9F" w:rsidRPr="00747D59" w:rsidRDefault="00BA5F9F">
      <w:pPr>
        <w:pStyle w:val="Standard"/>
        <w:rPr>
          <w:rFonts w:asciiTheme="minorHAnsi" w:hAnsiTheme="minorHAnsi" w:cs="Times New Roman"/>
          <w:b/>
          <w:bCs/>
          <w:sz w:val="24"/>
          <w:szCs w:val="24"/>
        </w:rPr>
      </w:pPr>
    </w:p>
    <w:p w14:paraId="18090275" w14:textId="11263C6B" w:rsidR="00BA5F9F" w:rsidRPr="00747D59" w:rsidRDefault="00AF414A">
      <w:pPr>
        <w:pStyle w:val="Standard"/>
        <w:rPr>
          <w:rFonts w:asciiTheme="minorHAnsi" w:hAnsiTheme="minorHAnsi" w:cs="Times New Roman"/>
          <w:sz w:val="24"/>
          <w:szCs w:val="24"/>
        </w:rPr>
      </w:pPr>
      <w:r w:rsidRPr="00747D59">
        <w:rPr>
          <w:rFonts w:asciiTheme="minorHAnsi" w:hAnsiTheme="minorHAnsi" w:cs="Times New Roman"/>
          <w:sz w:val="24"/>
          <w:szCs w:val="24"/>
        </w:rPr>
        <w:t xml:space="preserve">Data ________________________ </w:t>
      </w:r>
      <w:r w:rsidR="00747D59">
        <w:rPr>
          <w:rFonts w:asciiTheme="minorHAnsi" w:hAnsiTheme="minorHAnsi" w:cs="Times New Roman"/>
          <w:sz w:val="24"/>
          <w:szCs w:val="24"/>
        </w:rPr>
        <w:tab/>
      </w:r>
      <w:r w:rsidR="00747D59">
        <w:rPr>
          <w:rFonts w:asciiTheme="minorHAnsi" w:hAnsiTheme="minorHAnsi" w:cs="Times New Roman"/>
          <w:sz w:val="24"/>
          <w:szCs w:val="24"/>
        </w:rPr>
        <w:tab/>
      </w:r>
      <w:r w:rsidR="00747D59">
        <w:rPr>
          <w:rFonts w:asciiTheme="minorHAnsi" w:hAnsiTheme="minorHAnsi" w:cs="Times New Roman"/>
          <w:sz w:val="24"/>
          <w:szCs w:val="24"/>
        </w:rPr>
        <w:tab/>
      </w:r>
      <w:r w:rsidRPr="00747D59">
        <w:rPr>
          <w:rFonts w:asciiTheme="minorHAnsi" w:hAnsiTheme="minorHAnsi" w:cs="Times New Roman"/>
          <w:sz w:val="24"/>
          <w:szCs w:val="24"/>
        </w:rPr>
        <w:t>Firma _______________________________</w:t>
      </w:r>
    </w:p>
    <w:p w14:paraId="45A9C613" w14:textId="77777777" w:rsidR="00BA5F9F" w:rsidRPr="00747D59" w:rsidRDefault="00BA5F9F">
      <w:pPr>
        <w:pStyle w:val="Standard"/>
        <w:rPr>
          <w:rFonts w:asciiTheme="minorHAnsi" w:hAnsiTheme="minorHAnsi"/>
          <w:b/>
          <w:bCs/>
          <w:sz w:val="24"/>
          <w:szCs w:val="24"/>
        </w:rPr>
      </w:pPr>
    </w:p>
    <w:sectPr w:rsidR="00BA5F9F" w:rsidRPr="00747D59" w:rsidSect="00DC40FC">
      <w:pgSz w:w="11906" w:h="16838"/>
      <w:pgMar w:top="77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1C823" w14:textId="77777777" w:rsidR="00652459" w:rsidRDefault="00652459">
      <w:pPr>
        <w:spacing w:after="0" w:line="240" w:lineRule="auto"/>
      </w:pPr>
      <w:r>
        <w:separator/>
      </w:r>
    </w:p>
  </w:endnote>
  <w:endnote w:type="continuationSeparator" w:id="0">
    <w:p w14:paraId="4492FA5E" w14:textId="77777777" w:rsidR="00652459" w:rsidRDefault="0065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CB8AE" w14:textId="77777777" w:rsidR="00652459" w:rsidRDefault="006524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A9F705" w14:textId="77777777" w:rsidR="00652459" w:rsidRDefault="00652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6927"/>
    <w:multiLevelType w:val="multilevel"/>
    <w:tmpl w:val="92D0E036"/>
    <w:lvl w:ilvl="0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it-IT" w:bidi="it-IT"/>
      </w:rPr>
    </w:lvl>
    <w:lvl w:ilvl="1">
      <w:numFmt w:val="bullet"/>
      <w:lvlText w:val="•"/>
      <w:lvlJc w:val="left"/>
      <w:pPr>
        <w:ind w:left="881" w:hanging="361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1303" w:hanging="361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1724" w:hanging="361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2146" w:hanging="361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2568" w:hanging="361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2989" w:hanging="361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3411" w:hanging="361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3832" w:hanging="361"/>
      </w:pPr>
      <w:rPr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9F"/>
    <w:rsid w:val="000214C1"/>
    <w:rsid w:val="00152D84"/>
    <w:rsid w:val="00226F14"/>
    <w:rsid w:val="00242959"/>
    <w:rsid w:val="00275866"/>
    <w:rsid w:val="003B3A03"/>
    <w:rsid w:val="004050B5"/>
    <w:rsid w:val="004E616A"/>
    <w:rsid w:val="004F55D4"/>
    <w:rsid w:val="00531A36"/>
    <w:rsid w:val="00555B14"/>
    <w:rsid w:val="005D7383"/>
    <w:rsid w:val="00652459"/>
    <w:rsid w:val="00662077"/>
    <w:rsid w:val="00747D59"/>
    <w:rsid w:val="0082183D"/>
    <w:rsid w:val="00AF414A"/>
    <w:rsid w:val="00BA5F9F"/>
    <w:rsid w:val="00C272AF"/>
    <w:rsid w:val="00C511D7"/>
    <w:rsid w:val="00CA7580"/>
    <w:rsid w:val="00D0553C"/>
    <w:rsid w:val="00DC40FC"/>
    <w:rsid w:val="00E13FA3"/>
    <w:rsid w:val="00FA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B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Normale"/>
    <w:pPr>
      <w:suppressAutoHyphens w:val="0"/>
      <w:autoSpaceDE w:val="0"/>
      <w:spacing w:before="1" w:after="0" w:line="240" w:lineRule="auto"/>
      <w:ind w:left="110"/>
      <w:textAlignment w:val="auto"/>
    </w:pPr>
    <w:rPr>
      <w:rFonts w:ascii="Bookman Old Style" w:eastAsia="Bookman Old Style" w:hAnsi="Bookman Old Style" w:cs="Bookman Old Style"/>
      <w:kern w:val="0"/>
      <w:lang w:eastAsia="it-IT" w:bidi="it-IT"/>
    </w:rPr>
  </w:style>
  <w:style w:type="table" w:styleId="Grigliatabella">
    <w:name w:val="Table Grid"/>
    <w:basedOn w:val="Tabellanormale"/>
    <w:rsid w:val="00747D59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E616A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MS Mincho" w:hAnsi="Times New Roman" w:cs="Times New Roman"/>
      <w:kern w:val="0"/>
      <w:sz w:val="1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616A"/>
    <w:rPr>
      <w:rFonts w:ascii="Times New Roman" w:eastAsia="MS Mincho" w:hAnsi="Times New Roman" w:cs="Times New Roman"/>
      <w:kern w:val="0"/>
      <w:sz w:val="1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Normale"/>
    <w:pPr>
      <w:suppressAutoHyphens w:val="0"/>
      <w:autoSpaceDE w:val="0"/>
      <w:spacing w:before="1" w:after="0" w:line="240" w:lineRule="auto"/>
      <w:ind w:left="110"/>
      <w:textAlignment w:val="auto"/>
    </w:pPr>
    <w:rPr>
      <w:rFonts w:ascii="Bookman Old Style" w:eastAsia="Bookman Old Style" w:hAnsi="Bookman Old Style" w:cs="Bookman Old Style"/>
      <w:kern w:val="0"/>
      <w:lang w:eastAsia="it-IT" w:bidi="it-IT"/>
    </w:rPr>
  </w:style>
  <w:style w:type="table" w:styleId="Grigliatabella">
    <w:name w:val="Table Grid"/>
    <w:basedOn w:val="Tabellanormale"/>
    <w:rsid w:val="00747D59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E616A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MS Mincho" w:hAnsi="Times New Roman" w:cs="Times New Roman"/>
      <w:kern w:val="0"/>
      <w:sz w:val="1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616A"/>
    <w:rPr>
      <w:rFonts w:ascii="Times New Roman" w:eastAsia="MS Mincho" w:hAnsi="Times New Roman" w:cs="Times New Roman"/>
      <w:kern w:val="0"/>
      <w:sz w:val="1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Dirigente</cp:lastModifiedBy>
  <cp:revision>4</cp:revision>
  <dcterms:created xsi:type="dcterms:W3CDTF">2023-05-12T18:19:00Z</dcterms:created>
  <dcterms:modified xsi:type="dcterms:W3CDTF">2023-05-13T08:38:00Z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