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3835" w14:textId="77777777" w:rsidR="00B07C88" w:rsidRPr="00E344F1" w:rsidRDefault="00B07C88" w:rsidP="00B07C88">
      <w:pPr>
        <w:rPr>
          <w:b/>
        </w:rPr>
      </w:pPr>
      <w:r w:rsidRPr="00E344F1">
        <w:rPr>
          <w:b/>
        </w:rPr>
        <w:t xml:space="preserve">ALLEGATO </w:t>
      </w:r>
      <w:r>
        <w:rPr>
          <w:b/>
          <w:sz w:val="32"/>
          <w:szCs w:val="32"/>
        </w:rPr>
        <w:t>C</w:t>
      </w:r>
    </w:p>
    <w:p w14:paraId="35E31C0D" w14:textId="77777777" w:rsidR="00B07C88" w:rsidRDefault="00B07C88" w:rsidP="00B07C88"/>
    <w:p w14:paraId="64B7ED8C" w14:textId="77777777" w:rsidR="00B07C88" w:rsidRDefault="00B07C88" w:rsidP="00B07C88"/>
    <w:p w14:paraId="7F20F0FE" w14:textId="77777777" w:rsidR="00B07C88" w:rsidRDefault="00B07C88" w:rsidP="00B07C88"/>
    <w:p w14:paraId="2DCA3803" w14:textId="77777777" w:rsidR="00B07C88" w:rsidRDefault="00B07C88" w:rsidP="00B07C88"/>
    <w:p w14:paraId="41D388C2" w14:textId="77777777" w:rsidR="00B07C88" w:rsidRDefault="00B07C88" w:rsidP="00B07C88"/>
    <w:p w14:paraId="6B3240C2" w14:textId="77777777" w:rsidR="00B07C88" w:rsidRDefault="00000000" w:rsidP="00B07C88">
      <w:r>
        <w:pict w14:anchorId="353EFC3F">
          <v:rect id="_x0000_s1028" style="position:absolute;margin-left:207.8pt;margin-top:11.2pt;width:178.5pt;height:102pt;z-index:-251654144" o:allowincell="f">
            <v:shadow on="t" offset="-6pt,6pt"/>
          </v:rect>
        </w:pict>
      </w:r>
    </w:p>
    <w:p w14:paraId="01EB3ADB" w14:textId="77777777" w:rsidR="00B07C88" w:rsidRDefault="00B07C88" w:rsidP="00B07C88"/>
    <w:p w14:paraId="383D9816" w14:textId="77777777" w:rsidR="00B07C88" w:rsidRDefault="00B07C88" w:rsidP="00B07C88"/>
    <w:p w14:paraId="2E004422" w14:textId="77777777" w:rsidR="00B07C88" w:rsidRDefault="00B07C88" w:rsidP="00B07C88">
      <w:r>
        <w:t xml:space="preserve">           </w:t>
      </w:r>
    </w:p>
    <w:p w14:paraId="5B42A969" w14:textId="77777777" w:rsidR="00B07C88" w:rsidRDefault="00B07C88" w:rsidP="00B07C88">
      <w:r>
        <w:t xml:space="preserve">                                                                                   </w:t>
      </w:r>
    </w:p>
    <w:p w14:paraId="276A11EA" w14:textId="77777777" w:rsidR="00B07C88" w:rsidRDefault="00000000" w:rsidP="00B07C88">
      <w:pPr>
        <w:rPr>
          <w:b/>
        </w:rPr>
      </w:pPr>
      <w:r>
        <w:rPr>
          <w:noProof/>
        </w:rPr>
        <w:pict w14:anchorId="4C5FD54D">
          <v:line id="_x0000_s1032" style="position:absolute;z-index:251666432" from="106.3pt,10.45pt" to="106.3pt,83.2pt" o:allowincell="f"/>
        </w:pict>
      </w:r>
      <w:r>
        <w:pict w14:anchorId="1386D1B4">
          <v:line id="_x0000_s1029" style="position:absolute;z-index:251663360" from="108.8pt,10.45pt" to="203.3pt,10.45pt" o:allowincell="f">
            <v:stroke endarrow="block"/>
          </v:line>
        </w:pict>
      </w:r>
      <w:r w:rsidR="00B07C88">
        <w:t xml:space="preserve">                                                                                  </w:t>
      </w:r>
      <w:r w:rsidR="00B07C88">
        <w:rPr>
          <w:b/>
        </w:rPr>
        <w:t>TRASVERSALI</w:t>
      </w:r>
      <w:r w:rsidR="00B07C88">
        <w:t xml:space="preserve">                                                      </w:t>
      </w:r>
    </w:p>
    <w:p w14:paraId="2B3DFFA6" w14:textId="77777777" w:rsidR="00B07C88" w:rsidRDefault="00B07C88" w:rsidP="00B07C88">
      <w:pPr>
        <w:rPr>
          <w:b/>
        </w:rPr>
      </w:pPr>
      <w:r>
        <w:rPr>
          <w:b/>
        </w:rPr>
        <w:t xml:space="preserve">                                                     </w:t>
      </w:r>
    </w:p>
    <w:p w14:paraId="04853B48" w14:textId="69B47B37" w:rsidR="00B07C88" w:rsidRDefault="00B07C88" w:rsidP="00B07C88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A344F7">
        <w:rPr>
          <w:b/>
        </w:rPr>
        <w:t>ALLE DISCIPLINE</w:t>
      </w:r>
    </w:p>
    <w:p w14:paraId="063FE093" w14:textId="77777777" w:rsidR="00B07C88" w:rsidRDefault="00B07C88" w:rsidP="00B07C88">
      <w:pPr>
        <w:rPr>
          <w:b/>
        </w:rPr>
      </w:pPr>
    </w:p>
    <w:p w14:paraId="5B970958" w14:textId="77777777" w:rsidR="00B07C88" w:rsidRDefault="00B07C88" w:rsidP="00B07C88">
      <w:pPr>
        <w:rPr>
          <w:b/>
        </w:rPr>
      </w:pPr>
    </w:p>
    <w:p w14:paraId="4C4E59AC" w14:textId="77777777" w:rsidR="00B07C88" w:rsidRDefault="00B07C88" w:rsidP="00B07C88">
      <w:pPr>
        <w:rPr>
          <w:b/>
        </w:rPr>
      </w:pPr>
    </w:p>
    <w:p w14:paraId="74D2FA1E" w14:textId="77777777" w:rsidR="00B07C88" w:rsidRDefault="00000000" w:rsidP="00B07C88">
      <w:r>
        <w:pict w14:anchorId="36279AFE">
          <v:rect id="_x0000_s1026" style="position:absolute;margin-left:23.3pt;margin-top:.4pt;width:180pt;height:102pt;z-index:-251656192" o:allowincell="f">
            <v:shadow on="t" offset="-6pt,6pt"/>
          </v:rect>
        </w:pict>
      </w:r>
    </w:p>
    <w:p w14:paraId="5CD23A8C" w14:textId="77777777" w:rsidR="00B07C88" w:rsidRDefault="00B07C88" w:rsidP="00B07C88"/>
    <w:p w14:paraId="081CEB33" w14:textId="77777777" w:rsidR="00B07C88" w:rsidRDefault="00B07C88" w:rsidP="00B07C88">
      <w:pPr>
        <w:pStyle w:val="Titolo1"/>
        <w:jc w:val="left"/>
        <w:rPr>
          <w:rFonts w:eastAsia="Arial Unicode MS"/>
          <w:b/>
          <w:sz w:val="24"/>
        </w:rPr>
      </w:pPr>
      <w:r>
        <w:rPr>
          <w:b/>
          <w:sz w:val="24"/>
        </w:rPr>
        <w:t xml:space="preserve">           DESCRITTORI </w:t>
      </w:r>
    </w:p>
    <w:p w14:paraId="5877AAF0" w14:textId="77777777" w:rsidR="00B07C88" w:rsidRDefault="00B07C88" w:rsidP="00B07C88">
      <w:pPr>
        <w:rPr>
          <w:b/>
        </w:rPr>
      </w:pPr>
    </w:p>
    <w:p w14:paraId="01E5A7DC" w14:textId="77777777" w:rsidR="00B07C88" w:rsidRDefault="00B07C88" w:rsidP="00B07C88">
      <w:r>
        <w:rPr>
          <w:b/>
        </w:rPr>
        <w:t xml:space="preserve">            DI LIVELLO</w:t>
      </w:r>
    </w:p>
    <w:p w14:paraId="62656143" w14:textId="77777777" w:rsidR="00B07C88" w:rsidRDefault="00B07C88" w:rsidP="00B07C88"/>
    <w:p w14:paraId="665125F9" w14:textId="77777777" w:rsidR="00B07C88" w:rsidRDefault="00B07C88" w:rsidP="00B07C88"/>
    <w:p w14:paraId="522AC21C" w14:textId="77777777" w:rsidR="00B07C88" w:rsidRDefault="00000000" w:rsidP="00B07C88">
      <w:r>
        <w:pict w14:anchorId="2871C962">
          <v:line id="_x0000_s1030" style="position:absolute;z-index:251664384" from="108.8pt,12.6pt" to="108.8pt,108.6pt" o:allowincell="f"/>
        </w:pict>
      </w:r>
    </w:p>
    <w:p w14:paraId="4D65814A" w14:textId="77777777" w:rsidR="00B07C88" w:rsidRDefault="00B07C88" w:rsidP="00B07C88">
      <w:r>
        <w:t xml:space="preserve">          </w:t>
      </w:r>
    </w:p>
    <w:p w14:paraId="4A1DDAE9" w14:textId="77777777" w:rsidR="00B07C88" w:rsidRDefault="00000000" w:rsidP="00B07C88">
      <w:r>
        <w:pict w14:anchorId="3047768A">
          <v:rect id="_x0000_s1027" style="position:absolute;margin-left:203.3pt;margin-top:6.75pt;width:183pt;height:102pt;z-index:-251655168" o:allowincell="f">
            <v:shadow on="t" offset="-6pt,6pt"/>
          </v:rect>
        </w:pict>
      </w:r>
    </w:p>
    <w:p w14:paraId="7663ED1D" w14:textId="77777777" w:rsidR="00B07C88" w:rsidRDefault="00B07C88" w:rsidP="00B07C88"/>
    <w:p w14:paraId="728C74E2" w14:textId="77777777" w:rsidR="00255C43" w:rsidRPr="00255C43" w:rsidRDefault="00B07C88" w:rsidP="00B07C88">
      <w:pPr>
        <w:rPr>
          <w:b/>
        </w:rPr>
      </w:pPr>
      <w:r w:rsidRPr="00255C43">
        <w:rPr>
          <w:b/>
        </w:rPr>
        <w:t xml:space="preserve">                                                                                  </w:t>
      </w:r>
      <w:r w:rsidR="00255C43" w:rsidRPr="00255C43">
        <w:rPr>
          <w:b/>
        </w:rPr>
        <w:t>SPECIFICI</w:t>
      </w:r>
      <w:r w:rsidRPr="00255C43">
        <w:rPr>
          <w:b/>
        </w:rPr>
        <w:t xml:space="preserve">        </w:t>
      </w:r>
    </w:p>
    <w:p w14:paraId="116CEBFA" w14:textId="7EF21690" w:rsidR="00B07C88" w:rsidRDefault="00255C43" w:rsidP="00B07C88">
      <w:pPr>
        <w:rPr>
          <w:b/>
        </w:rPr>
      </w:pPr>
      <w:r>
        <w:t xml:space="preserve">                                                                                  </w:t>
      </w:r>
      <w:r w:rsidR="00A344F7">
        <w:rPr>
          <w:b/>
        </w:rPr>
        <w:t xml:space="preserve">DELLE </w:t>
      </w:r>
      <w:r w:rsidR="00A344F7">
        <w:t>DISCIPLINE</w:t>
      </w:r>
    </w:p>
    <w:p w14:paraId="1AA5A2A0" w14:textId="77777777" w:rsidR="00B07C88" w:rsidRDefault="00B07C88" w:rsidP="00B07C88">
      <w:pPr>
        <w:rPr>
          <w:b/>
        </w:rPr>
      </w:pPr>
      <w:r>
        <w:t xml:space="preserve">                                                                           </w:t>
      </w:r>
    </w:p>
    <w:p w14:paraId="5F5C8E91" w14:textId="77777777" w:rsidR="00B07C88" w:rsidRDefault="00000000" w:rsidP="00B07C88">
      <w:pPr>
        <w:rPr>
          <w:b/>
        </w:rPr>
      </w:pPr>
      <w:r>
        <w:pict w14:anchorId="409B5FFA">
          <v:line id="_x0000_s1031" style="position:absolute;z-index:251665408" from="108.8pt,12pt" to="203.3pt,12pt" o:allowincell="f">
            <v:stroke endarrow="block"/>
          </v:line>
        </w:pict>
      </w:r>
    </w:p>
    <w:p w14:paraId="7CD64496" w14:textId="77777777" w:rsidR="00B07C88" w:rsidRDefault="00B07C88" w:rsidP="00B07C88"/>
    <w:p w14:paraId="43122E9F" w14:textId="77777777" w:rsidR="00B07C88" w:rsidRDefault="00B07C88" w:rsidP="00B07C88"/>
    <w:p w14:paraId="2B93549E" w14:textId="77777777" w:rsidR="00B07C88" w:rsidRDefault="00B07C88" w:rsidP="00B07C88"/>
    <w:p w14:paraId="4E21F67B" w14:textId="77777777" w:rsidR="00B07C88" w:rsidRDefault="00B07C88" w:rsidP="00B07C88">
      <w:pPr>
        <w:pStyle w:val="Titolo1"/>
        <w:rPr>
          <w:sz w:val="24"/>
        </w:rPr>
      </w:pPr>
    </w:p>
    <w:p w14:paraId="07F9B8A9" w14:textId="77777777" w:rsidR="00B07C88" w:rsidRDefault="00B07C88" w:rsidP="00B07C88"/>
    <w:p w14:paraId="122DD50F" w14:textId="77777777" w:rsidR="00B07C88" w:rsidRDefault="00B07C88" w:rsidP="00B07C88"/>
    <w:p w14:paraId="035353A1" w14:textId="77777777" w:rsidR="00B07C88" w:rsidRDefault="00B07C88" w:rsidP="00B07C88"/>
    <w:p w14:paraId="2EBBFD4A" w14:textId="77777777" w:rsidR="00B07C88" w:rsidRDefault="00B07C88" w:rsidP="00B07C88"/>
    <w:p w14:paraId="7CF0C364" w14:textId="77777777" w:rsidR="00B07C88" w:rsidRDefault="00B07C88" w:rsidP="00B07C88"/>
    <w:p w14:paraId="3B84DD6C" w14:textId="77777777" w:rsidR="00B07C88" w:rsidRDefault="00B07C88" w:rsidP="00B07C88"/>
    <w:p w14:paraId="732F4914" w14:textId="77777777" w:rsidR="00B07C88" w:rsidRDefault="00B07C88" w:rsidP="00B07C88"/>
    <w:p w14:paraId="78138417" w14:textId="77777777" w:rsidR="00B07C88" w:rsidRDefault="00B07C88" w:rsidP="00B07C88"/>
    <w:p w14:paraId="1FBF6210" w14:textId="77777777" w:rsidR="00B07C88" w:rsidRDefault="00B07C88" w:rsidP="00B07C88"/>
    <w:p w14:paraId="0C21D576" w14:textId="77777777" w:rsidR="00B07C88" w:rsidRDefault="00B07C88" w:rsidP="00B07C88"/>
    <w:p w14:paraId="0906B496" w14:textId="77777777" w:rsidR="00B07C88" w:rsidRDefault="00B07C88" w:rsidP="00B07C88"/>
    <w:p w14:paraId="614A921E" w14:textId="77777777" w:rsidR="00B07C88" w:rsidRDefault="00B07C88" w:rsidP="00B07C88"/>
    <w:p w14:paraId="04D46883" w14:textId="77777777" w:rsidR="00B07C88" w:rsidRDefault="00B07C88" w:rsidP="00B07C88"/>
    <w:p w14:paraId="63BA145F" w14:textId="77777777" w:rsidR="00B07C88" w:rsidRDefault="00B07C88" w:rsidP="00B07C88"/>
    <w:p w14:paraId="74AC75D9" w14:textId="77777777" w:rsidR="00B07C88" w:rsidRDefault="00B07C88" w:rsidP="00B07C88"/>
    <w:p w14:paraId="1731F0E8" w14:textId="77777777" w:rsidR="00B07C88" w:rsidRPr="009C4566" w:rsidRDefault="00C0781E" w:rsidP="00B07C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CRITERI DI </w:t>
      </w:r>
      <w:r w:rsidR="00B07C88" w:rsidRPr="009C4566">
        <w:rPr>
          <w:b/>
          <w:bCs/>
          <w:sz w:val="28"/>
          <w:szCs w:val="28"/>
        </w:rPr>
        <w:t>VALUTAZIONE DI MATERIE CON OBIETTIVI MINIMI E/O DIFFERENZIATI</w:t>
      </w:r>
    </w:p>
    <w:p w14:paraId="71F3BD7C" w14:textId="77777777" w:rsidR="00B07C88" w:rsidRDefault="00B07C88" w:rsidP="00B07C88"/>
    <w:tbl>
      <w:tblPr>
        <w:tblpPr w:leftFromText="141" w:rightFromText="141" w:vertAnchor="page" w:horzAnchor="margin" w:tblpY="3286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993"/>
        <w:gridCol w:w="5047"/>
      </w:tblGrid>
      <w:tr w:rsidR="00B07C88" w:rsidRPr="009836DF" w14:paraId="558BD003" w14:textId="77777777" w:rsidTr="00C0781E">
        <w:trPr>
          <w:trHeight w:val="746"/>
        </w:trPr>
        <w:tc>
          <w:tcPr>
            <w:tcW w:w="3988" w:type="dxa"/>
          </w:tcPr>
          <w:p w14:paraId="2EB929A5" w14:textId="77777777" w:rsidR="00B07C88" w:rsidRDefault="00B07C88" w:rsidP="00C0781E">
            <w:pPr>
              <w:autoSpaceDE w:val="0"/>
              <w:autoSpaceDN w:val="0"/>
              <w:adjustRightInd w:val="0"/>
              <w:ind w:left="24"/>
              <w:rPr>
                <w:b/>
                <w:bCs/>
                <w:sz w:val="28"/>
                <w:szCs w:val="28"/>
              </w:rPr>
            </w:pPr>
          </w:p>
          <w:p w14:paraId="107F727D" w14:textId="77777777" w:rsidR="00B07C88" w:rsidRPr="009836DF" w:rsidRDefault="00C0781E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Profilo dell’obiettivo</w:t>
            </w:r>
          </w:p>
          <w:p w14:paraId="0457ED32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C334B17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9836DF">
              <w:rPr>
                <w:b/>
                <w:bCs/>
                <w:sz w:val="28"/>
                <w:szCs w:val="28"/>
              </w:rPr>
              <w:t>Voto</w:t>
            </w:r>
          </w:p>
          <w:p w14:paraId="16D4867A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7" w:type="dxa"/>
          </w:tcPr>
          <w:p w14:paraId="7237B6FB" w14:textId="77777777" w:rsidR="00B07C88" w:rsidRDefault="00B07C88" w:rsidP="00C0781E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</w:p>
          <w:p w14:paraId="5E73B205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9836DF">
              <w:rPr>
                <w:b/>
                <w:bCs/>
                <w:sz w:val="28"/>
                <w:szCs w:val="28"/>
              </w:rPr>
              <w:t>Modalità di raggiungimento</w:t>
            </w:r>
          </w:p>
          <w:p w14:paraId="178146F4" w14:textId="77777777" w:rsidR="00B07C88" w:rsidRPr="009836DF" w:rsidRDefault="00B07C88" w:rsidP="00961739">
            <w:pPr>
              <w:autoSpaceDE w:val="0"/>
              <w:autoSpaceDN w:val="0"/>
              <w:adjustRightInd w:val="0"/>
              <w:ind w:left="891"/>
              <w:jc w:val="center"/>
              <w:rPr>
                <w:b/>
                <w:bCs/>
                <w:sz w:val="28"/>
                <w:szCs w:val="28"/>
              </w:rPr>
            </w:pPr>
            <w:r w:rsidRPr="009836DF">
              <w:rPr>
                <w:b/>
                <w:bCs/>
                <w:sz w:val="28"/>
                <w:szCs w:val="28"/>
              </w:rPr>
              <w:t>dell’obiettivo</w:t>
            </w:r>
          </w:p>
        </w:tc>
      </w:tr>
      <w:tr w:rsidR="00B07C88" w:rsidRPr="009836DF" w14:paraId="6D5BD4D8" w14:textId="77777777" w:rsidTr="00C0781E">
        <w:trPr>
          <w:trHeight w:val="1718"/>
        </w:trPr>
        <w:tc>
          <w:tcPr>
            <w:tcW w:w="3988" w:type="dxa"/>
          </w:tcPr>
          <w:p w14:paraId="6FB7E6F7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 w:val="28"/>
                <w:szCs w:val="28"/>
              </w:rPr>
            </w:pPr>
          </w:p>
          <w:p w14:paraId="7D2496CD" w14:textId="77777777" w:rsidR="00C0781E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D65DDA">
              <w:rPr>
                <w:sz w:val="28"/>
                <w:szCs w:val="28"/>
              </w:rPr>
              <w:t>Obiettivo non raggiunto</w:t>
            </w:r>
          </w:p>
          <w:p w14:paraId="7FBA2716" w14:textId="77777777" w:rsidR="00B07C88" w:rsidRPr="00D65DDA" w:rsidRDefault="00C0781E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="00B07C88" w:rsidRPr="00D65DDA">
              <w:rPr>
                <w:sz w:val="28"/>
                <w:szCs w:val="28"/>
              </w:rPr>
              <w:t>problematiche</w:t>
            </w:r>
          </w:p>
          <w:p w14:paraId="237A777F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C470A65" w14:textId="77777777" w:rsidR="00B07C88" w:rsidRPr="009836DF" w:rsidRDefault="00B07C88" w:rsidP="00C0781E">
            <w:pPr>
              <w:rPr>
                <w:b/>
                <w:bCs/>
                <w:sz w:val="28"/>
                <w:szCs w:val="28"/>
              </w:rPr>
            </w:pPr>
          </w:p>
          <w:p w14:paraId="3C669491" w14:textId="77777777" w:rsidR="00B07C88" w:rsidRPr="009836DF" w:rsidRDefault="00C0781E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65E4A47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70"/>
              <w:jc w:val="center"/>
              <w:rPr>
                <w:sz w:val="28"/>
                <w:szCs w:val="28"/>
              </w:rPr>
            </w:pPr>
          </w:p>
          <w:p w14:paraId="2A546A33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7" w:type="dxa"/>
          </w:tcPr>
          <w:p w14:paraId="037AE94B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D548FA8" w14:textId="77777777" w:rsidR="00C0781E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Mancata consegna,</w:t>
            </w:r>
          </w:p>
          <w:p w14:paraId="5017D65B" w14:textId="77777777" w:rsidR="00C0781E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comportamento</w:t>
            </w:r>
            <w:r w:rsidR="00C0781E">
              <w:rPr>
                <w:sz w:val="28"/>
                <w:szCs w:val="28"/>
              </w:rPr>
              <w:t xml:space="preserve"> </w:t>
            </w:r>
          </w:p>
          <w:p w14:paraId="3D872EFC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oppositivo</w:t>
            </w:r>
          </w:p>
          <w:p w14:paraId="06224FCB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7C88" w:rsidRPr="009836DF" w14:paraId="6EA1BE2B" w14:textId="77777777" w:rsidTr="00C0781E">
        <w:trPr>
          <w:trHeight w:val="880"/>
        </w:trPr>
        <w:tc>
          <w:tcPr>
            <w:tcW w:w="3988" w:type="dxa"/>
          </w:tcPr>
          <w:p w14:paraId="770141D9" w14:textId="77777777" w:rsidR="00C0781E" w:rsidRDefault="00C0781E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06482AE1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Obiettivo non raggiunto</w:t>
            </w:r>
          </w:p>
          <w:p w14:paraId="19A1B5C2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6BC699E8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D0B4F98" w14:textId="77777777" w:rsidR="00C0781E" w:rsidRDefault="00C0781E" w:rsidP="00C0781E">
            <w:pPr>
              <w:tabs>
                <w:tab w:val="left" w:pos="330"/>
                <w:tab w:val="center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5F94CDD" w14:textId="77777777" w:rsidR="00B07C88" w:rsidRPr="009836DF" w:rsidRDefault="00C0781E" w:rsidP="00C0781E">
            <w:pPr>
              <w:tabs>
                <w:tab w:val="left" w:pos="330"/>
                <w:tab w:val="center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E00AB2">
              <w:rPr>
                <w:sz w:val="28"/>
                <w:szCs w:val="28"/>
              </w:rPr>
              <w:t>5</w:t>
            </w:r>
          </w:p>
          <w:p w14:paraId="7806A189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192"/>
              <w:rPr>
                <w:sz w:val="28"/>
                <w:szCs w:val="28"/>
              </w:rPr>
            </w:pPr>
          </w:p>
          <w:p w14:paraId="316FEA4C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7" w:type="dxa"/>
          </w:tcPr>
          <w:p w14:paraId="2D7C443F" w14:textId="77777777" w:rsidR="00C0781E" w:rsidRDefault="00C0781E" w:rsidP="00C0781E">
            <w:pPr>
              <w:autoSpaceDE w:val="0"/>
              <w:autoSpaceDN w:val="0"/>
              <w:adjustRightInd w:val="0"/>
              <w:ind w:left="589"/>
              <w:jc w:val="center"/>
              <w:rPr>
                <w:sz w:val="28"/>
                <w:szCs w:val="28"/>
              </w:rPr>
            </w:pPr>
          </w:p>
          <w:p w14:paraId="1352E82D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589"/>
              <w:jc w:val="center"/>
              <w:rPr>
                <w:b/>
                <w:bCs/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Totalmente guidato</w:t>
            </w:r>
          </w:p>
        </w:tc>
      </w:tr>
      <w:tr w:rsidR="00B07C88" w:rsidRPr="009836DF" w14:paraId="22F1BA8D" w14:textId="77777777" w:rsidTr="00C0781E">
        <w:trPr>
          <w:trHeight w:val="503"/>
        </w:trPr>
        <w:tc>
          <w:tcPr>
            <w:tcW w:w="3988" w:type="dxa"/>
          </w:tcPr>
          <w:p w14:paraId="4E095DD3" w14:textId="77777777" w:rsidR="00C0781E" w:rsidRDefault="00C0781E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58613833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Obiettivo raggiunto in parte</w:t>
            </w:r>
          </w:p>
          <w:p w14:paraId="24B5E07C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071B45C" w14:textId="77777777" w:rsidR="00C0781E" w:rsidRDefault="00C0781E" w:rsidP="00C0781E">
            <w:pPr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</w:p>
          <w:p w14:paraId="552119EB" w14:textId="77777777" w:rsidR="00B07C88" w:rsidRPr="009836DF" w:rsidRDefault="00E00AB2" w:rsidP="00C0781E">
            <w:pPr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7" w:type="dxa"/>
          </w:tcPr>
          <w:p w14:paraId="71EC26CF" w14:textId="77777777" w:rsidR="00C0781E" w:rsidRDefault="00C0781E" w:rsidP="00C0781E">
            <w:pPr>
              <w:autoSpaceDE w:val="0"/>
              <w:autoSpaceDN w:val="0"/>
              <w:adjustRightInd w:val="0"/>
              <w:ind w:left="561"/>
              <w:jc w:val="center"/>
              <w:rPr>
                <w:sz w:val="28"/>
                <w:szCs w:val="28"/>
              </w:rPr>
            </w:pPr>
          </w:p>
          <w:p w14:paraId="0B99B642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561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Guidato</w:t>
            </w:r>
          </w:p>
        </w:tc>
      </w:tr>
      <w:tr w:rsidR="00B07C88" w:rsidRPr="009836DF" w14:paraId="05D7BF0E" w14:textId="77777777" w:rsidTr="00C0781E">
        <w:trPr>
          <w:trHeight w:val="937"/>
        </w:trPr>
        <w:tc>
          <w:tcPr>
            <w:tcW w:w="3988" w:type="dxa"/>
          </w:tcPr>
          <w:p w14:paraId="2E8E6C05" w14:textId="77777777" w:rsidR="00C0781E" w:rsidRDefault="00C0781E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28D2C985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Obiettivo sostanzialmente</w:t>
            </w:r>
          </w:p>
          <w:p w14:paraId="3989B4A8" w14:textId="77777777" w:rsidR="00B07C88" w:rsidRDefault="000A3799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B07C88" w:rsidRPr="009836DF">
              <w:rPr>
                <w:sz w:val="28"/>
                <w:szCs w:val="28"/>
              </w:rPr>
              <w:t>aggiunto</w:t>
            </w:r>
          </w:p>
          <w:p w14:paraId="72E4537D" w14:textId="77777777" w:rsidR="000A3799" w:rsidRPr="009836DF" w:rsidRDefault="000A3799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C63E709" w14:textId="77777777" w:rsidR="00B07C88" w:rsidRPr="009836DF" w:rsidRDefault="00B07C88" w:rsidP="00C0781E">
            <w:pPr>
              <w:rPr>
                <w:sz w:val="28"/>
                <w:szCs w:val="28"/>
              </w:rPr>
            </w:pPr>
          </w:p>
          <w:p w14:paraId="5FA30B3A" w14:textId="77777777" w:rsidR="00B07C88" w:rsidRPr="009836DF" w:rsidRDefault="00E00AB2" w:rsidP="00961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14:paraId="0CF28A70" w14:textId="77777777" w:rsidR="00C0781E" w:rsidRDefault="00C0781E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FB5A069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Parzialmente guidato</w:t>
            </w:r>
          </w:p>
        </w:tc>
      </w:tr>
      <w:tr w:rsidR="00B07C88" w:rsidRPr="009836DF" w14:paraId="1461C907" w14:textId="77777777" w:rsidTr="00C0781E">
        <w:trPr>
          <w:trHeight w:val="1336"/>
        </w:trPr>
        <w:tc>
          <w:tcPr>
            <w:tcW w:w="3988" w:type="dxa"/>
          </w:tcPr>
          <w:p w14:paraId="40C92692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7FD98880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Obiettivo raggiunto in modo</w:t>
            </w:r>
          </w:p>
          <w:p w14:paraId="5756920E" w14:textId="5C216376" w:rsidR="00B07C88" w:rsidRPr="009836DF" w:rsidRDefault="00A344F7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07C88" w:rsidRPr="009836DF">
              <w:rPr>
                <w:sz w:val="28"/>
                <w:szCs w:val="28"/>
              </w:rPr>
              <w:t>oddisfacente</w:t>
            </w:r>
          </w:p>
        </w:tc>
        <w:tc>
          <w:tcPr>
            <w:tcW w:w="993" w:type="dxa"/>
          </w:tcPr>
          <w:p w14:paraId="2F2E1128" w14:textId="77777777" w:rsidR="00B07C88" w:rsidRPr="009836DF" w:rsidRDefault="00B07C88" w:rsidP="00C0781E">
            <w:pPr>
              <w:rPr>
                <w:sz w:val="28"/>
                <w:szCs w:val="28"/>
              </w:rPr>
            </w:pPr>
          </w:p>
          <w:p w14:paraId="1554FEDB" w14:textId="77777777" w:rsidR="00B07C88" w:rsidRPr="009836DF" w:rsidRDefault="00E00AB2" w:rsidP="00961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78C1CA6F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14:paraId="3D7FEAFA" w14:textId="77777777" w:rsidR="00B07C88" w:rsidRPr="009836DF" w:rsidRDefault="00B07C88" w:rsidP="00C0781E">
            <w:pPr>
              <w:jc w:val="center"/>
              <w:rPr>
                <w:sz w:val="28"/>
                <w:szCs w:val="28"/>
              </w:rPr>
            </w:pPr>
          </w:p>
          <w:p w14:paraId="6F664CF6" w14:textId="33891E23" w:rsidR="00B07C88" w:rsidRPr="009836DF" w:rsidRDefault="00B07C88" w:rsidP="00C0781E">
            <w:pPr>
              <w:autoSpaceDE w:val="0"/>
              <w:autoSpaceDN w:val="0"/>
              <w:adjustRightInd w:val="0"/>
              <w:ind w:left="977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 xml:space="preserve">In </w:t>
            </w:r>
            <w:r w:rsidR="00A344F7" w:rsidRPr="009836DF">
              <w:rPr>
                <w:sz w:val="28"/>
                <w:szCs w:val="28"/>
              </w:rPr>
              <w:t>autonomia</w:t>
            </w:r>
            <w:r w:rsidR="00A344F7">
              <w:rPr>
                <w:sz w:val="28"/>
                <w:szCs w:val="28"/>
              </w:rPr>
              <w:t>, con</w:t>
            </w:r>
            <w:r w:rsidR="00C0781E">
              <w:rPr>
                <w:sz w:val="28"/>
                <w:szCs w:val="28"/>
              </w:rPr>
              <w:t xml:space="preserve"> qualche chiarimento</w:t>
            </w:r>
          </w:p>
          <w:p w14:paraId="42A378E5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7C88" w:rsidRPr="009836DF" w14:paraId="55F8EEC7" w14:textId="77777777" w:rsidTr="00C0781E">
        <w:trPr>
          <w:trHeight w:val="1336"/>
        </w:trPr>
        <w:tc>
          <w:tcPr>
            <w:tcW w:w="3988" w:type="dxa"/>
          </w:tcPr>
          <w:p w14:paraId="0669D13C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248CAD69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Obiettivo</w:t>
            </w:r>
          </w:p>
          <w:p w14:paraId="43E55AFA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raggiunto</w:t>
            </w:r>
          </w:p>
          <w:p w14:paraId="50E00DBF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E7C4BED" w14:textId="77777777" w:rsidR="00B07C88" w:rsidRPr="009836DF" w:rsidRDefault="00B07C88" w:rsidP="00C0781E">
            <w:pPr>
              <w:rPr>
                <w:sz w:val="28"/>
                <w:szCs w:val="28"/>
              </w:rPr>
            </w:pPr>
          </w:p>
          <w:p w14:paraId="4179A062" w14:textId="77777777" w:rsidR="00B07C88" w:rsidRPr="009836DF" w:rsidRDefault="00B07C88" w:rsidP="00961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9</w:t>
            </w:r>
          </w:p>
          <w:p w14:paraId="720AAEE8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14:paraId="1EE4FC49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1AF35B0" w14:textId="77777777" w:rsidR="00C0781E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In autonomia</w:t>
            </w:r>
          </w:p>
          <w:p w14:paraId="49AB917B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405"/>
              <w:jc w:val="center"/>
              <w:rPr>
                <w:sz w:val="28"/>
                <w:szCs w:val="28"/>
              </w:rPr>
            </w:pPr>
          </w:p>
        </w:tc>
      </w:tr>
      <w:tr w:rsidR="00B07C88" w:rsidRPr="009836DF" w14:paraId="4DAC39F6" w14:textId="77777777" w:rsidTr="00C0781E">
        <w:trPr>
          <w:trHeight w:val="1509"/>
        </w:trPr>
        <w:tc>
          <w:tcPr>
            <w:tcW w:w="3988" w:type="dxa"/>
          </w:tcPr>
          <w:p w14:paraId="49ED32FE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2BCA06ED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Obiettivo pienamente</w:t>
            </w:r>
          </w:p>
          <w:p w14:paraId="007884F9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raggiunto</w:t>
            </w:r>
          </w:p>
          <w:p w14:paraId="2A91F3E3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24"/>
              <w:jc w:val="center"/>
              <w:rPr>
                <w:sz w:val="28"/>
                <w:szCs w:val="28"/>
              </w:rPr>
            </w:pPr>
          </w:p>
          <w:p w14:paraId="3C46247B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9F25FEE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2571C82" w14:textId="77777777" w:rsidR="00B07C88" w:rsidRPr="009836DF" w:rsidRDefault="00B07C88" w:rsidP="00961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10</w:t>
            </w:r>
          </w:p>
          <w:p w14:paraId="32ED620C" w14:textId="77777777" w:rsidR="00B07C88" w:rsidRPr="009836DF" w:rsidRDefault="00B07C88" w:rsidP="00C0781E">
            <w:pPr>
              <w:autoSpaceDE w:val="0"/>
              <w:autoSpaceDN w:val="0"/>
              <w:adjustRightInd w:val="0"/>
              <w:ind w:left="1221"/>
              <w:rPr>
                <w:sz w:val="28"/>
                <w:szCs w:val="28"/>
              </w:rPr>
            </w:pPr>
          </w:p>
          <w:p w14:paraId="57D73063" w14:textId="77777777" w:rsidR="00B07C88" w:rsidRPr="009836DF" w:rsidRDefault="00B07C88" w:rsidP="00C07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14:paraId="7568317C" w14:textId="77777777" w:rsidR="00B07C88" w:rsidRPr="009836DF" w:rsidRDefault="00B07C88" w:rsidP="00C0781E">
            <w:pPr>
              <w:jc w:val="center"/>
              <w:rPr>
                <w:sz w:val="28"/>
                <w:szCs w:val="28"/>
              </w:rPr>
            </w:pPr>
          </w:p>
          <w:p w14:paraId="393F54FD" w14:textId="77777777" w:rsidR="00B07C88" w:rsidRPr="009836DF" w:rsidRDefault="00B07C88" w:rsidP="00C07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6DF">
              <w:rPr>
                <w:sz w:val="28"/>
                <w:szCs w:val="28"/>
              </w:rPr>
              <w:t>In autonomia, con sicurezza</w:t>
            </w:r>
          </w:p>
        </w:tc>
      </w:tr>
    </w:tbl>
    <w:p w14:paraId="63387A37" w14:textId="77777777" w:rsidR="00573803" w:rsidRDefault="00573803" w:rsidP="00B07C88">
      <w:r>
        <w:t xml:space="preserve">                     </w:t>
      </w:r>
    </w:p>
    <w:p w14:paraId="08B586BF" w14:textId="77777777" w:rsidR="00573803" w:rsidRDefault="00573803" w:rsidP="00C0781E">
      <w:pPr>
        <w:jc w:val="center"/>
      </w:pPr>
    </w:p>
    <w:p w14:paraId="36FEFD0B" w14:textId="77777777" w:rsidR="000E58F5" w:rsidRPr="002033A4" w:rsidRDefault="00573803" w:rsidP="00B07C88">
      <w:r>
        <w:t xml:space="preserve">                               </w:t>
      </w:r>
    </w:p>
    <w:tbl>
      <w:tblPr>
        <w:tblpPr w:leftFromText="141" w:rightFromText="141" w:vertAnchor="page" w:horzAnchor="page" w:tblpX="1" w:tblpY="2026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0"/>
        <w:gridCol w:w="1840"/>
      </w:tblGrid>
      <w:tr w:rsidR="000E58F5" w:rsidRPr="00292DA9" w14:paraId="0BC7EDBB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68D" w14:textId="77777777" w:rsidR="000E58F5" w:rsidRPr="00292DA9" w:rsidRDefault="000E58F5" w:rsidP="00BB0155">
            <w:pPr>
              <w:pStyle w:val="Titolo1"/>
              <w:rPr>
                <w:rFonts w:eastAsia="Arial Unicode MS"/>
                <w:sz w:val="24"/>
                <w:szCs w:val="24"/>
              </w:rPr>
            </w:pPr>
            <w:r w:rsidRPr="00292DA9">
              <w:rPr>
                <w:sz w:val="24"/>
                <w:szCs w:val="24"/>
              </w:rPr>
              <w:lastRenderedPageBreak/>
              <w:t>ABILITA’ TRASVERSALI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AF8" w14:textId="77777777" w:rsidR="000E58F5" w:rsidRPr="00292DA9" w:rsidRDefault="000E58F5" w:rsidP="00BB0155">
            <w:pPr>
              <w:pStyle w:val="Titolo1"/>
              <w:tabs>
                <w:tab w:val="left" w:pos="240"/>
              </w:tabs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ab/>
              <w:t>R.</w:t>
            </w:r>
          </w:p>
        </w:tc>
      </w:tr>
      <w:tr w:rsidR="000E58F5" w:rsidRPr="00292DA9" w14:paraId="4BB5065B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60D" w14:textId="77777777" w:rsidR="000E58F5" w:rsidRPr="00292DA9" w:rsidRDefault="000E58F5" w:rsidP="00BB0155">
            <w:pPr>
              <w:pStyle w:val="Titolo1"/>
              <w:rPr>
                <w:rFonts w:eastAsia="Arial Unicode MS"/>
                <w:b/>
                <w:sz w:val="24"/>
                <w:szCs w:val="24"/>
              </w:rPr>
            </w:pPr>
            <w:r w:rsidRPr="00292DA9">
              <w:rPr>
                <w:b/>
                <w:sz w:val="24"/>
                <w:szCs w:val="24"/>
              </w:rPr>
              <w:t>COMPORTAMENTO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D28" w14:textId="77777777" w:rsidR="000E58F5" w:rsidRPr="00292DA9" w:rsidRDefault="000E58F5" w:rsidP="00BB0155">
            <w:pPr>
              <w:pStyle w:val="Titolo1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0E58F5" w:rsidRPr="00292DA9" w14:paraId="26C3BCCD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E31" w14:textId="2A29B964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1. T</w:t>
            </w:r>
            <w:r w:rsidRPr="00292DA9">
              <w:rPr>
                <w:szCs w:val="24"/>
              </w:rPr>
              <w:t>ranquillo nell’osserva</w:t>
            </w:r>
            <w:r w:rsidR="00F863A7">
              <w:rPr>
                <w:szCs w:val="24"/>
              </w:rPr>
              <w:t>re</w:t>
            </w:r>
            <w:r w:rsidRPr="00292DA9">
              <w:rPr>
                <w:szCs w:val="24"/>
              </w:rPr>
              <w:t xml:space="preserve"> alcune regole imposte.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589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30EE9E1D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AD5" w14:textId="042051D3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2. T</w:t>
            </w:r>
            <w:r w:rsidRPr="00292DA9">
              <w:rPr>
                <w:szCs w:val="24"/>
              </w:rPr>
              <w:t>ranquillo nell’osserva</w:t>
            </w:r>
            <w:r w:rsidR="00F863A7">
              <w:rPr>
                <w:szCs w:val="24"/>
              </w:rPr>
              <w:t>re</w:t>
            </w:r>
            <w:r w:rsidRPr="00292DA9">
              <w:rPr>
                <w:szCs w:val="24"/>
              </w:rPr>
              <w:t xml:space="preserve"> alcune regole imposte, se l’alunno viene guidato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65C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3C869165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E71" w14:textId="77777777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3. P</w:t>
            </w:r>
            <w:r w:rsidRPr="00292DA9">
              <w:rPr>
                <w:szCs w:val="24"/>
              </w:rPr>
              <w:t>oco disponibile dopo qualunque sollecitazione.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212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2D1B8516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960D" w14:textId="77777777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4. S</w:t>
            </w:r>
            <w:r w:rsidRPr="00292DA9">
              <w:rPr>
                <w:szCs w:val="24"/>
              </w:rPr>
              <w:t xml:space="preserve">corretto e irrequieto.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9B4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3C40D43D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68A" w14:textId="7A5AFA36" w:rsidR="000E58F5" w:rsidRPr="00292DA9" w:rsidRDefault="000E58F5" w:rsidP="00BB0155">
            <w:pPr>
              <w:pStyle w:val="Titolo2"/>
              <w:jc w:val="center"/>
              <w:rPr>
                <w:rFonts w:eastAsia="Arial Unicode MS"/>
                <w:szCs w:val="24"/>
              </w:rPr>
            </w:pPr>
            <w:r w:rsidRPr="00292DA9">
              <w:rPr>
                <w:szCs w:val="24"/>
              </w:rPr>
              <w:t xml:space="preserve">ATTENZIONE RELATIVA A STIMOLI </w:t>
            </w:r>
            <w:r w:rsidR="00A344F7" w:rsidRPr="00292DA9">
              <w:rPr>
                <w:szCs w:val="24"/>
              </w:rPr>
              <w:t>VISIVI E</w:t>
            </w:r>
            <w:r w:rsidRPr="00292DA9">
              <w:rPr>
                <w:szCs w:val="24"/>
              </w:rPr>
              <w:t xml:space="preserve"> VERBALI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2CA" w14:textId="77777777" w:rsidR="000E58F5" w:rsidRPr="00292DA9" w:rsidRDefault="000E58F5" w:rsidP="00BB0155">
            <w:pPr>
              <w:pStyle w:val="Titolo2"/>
              <w:ind w:left="0"/>
              <w:jc w:val="center"/>
              <w:rPr>
                <w:rFonts w:eastAsia="Arial Unicode MS"/>
                <w:szCs w:val="24"/>
              </w:rPr>
            </w:pPr>
          </w:p>
        </w:tc>
      </w:tr>
      <w:tr w:rsidR="000E58F5" w:rsidRPr="00292DA9" w14:paraId="0B72BF86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E5F" w14:textId="260944B6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1. A</w:t>
            </w:r>
            <w:r w:rsidRPr="00292DA9">
              <w:rPr>
                <w:szCs w:val="24"/>
              </w:rPr>
              <w:t xml:space="preserve">utonoma </w:t>
            </w:r>
            <w:proofErr w:type="gramStart"/>
            <w:r w:rsidRPr="00292DA9">
              <w:rPr>
                <w:szCs w:val="24"/>
              </w:rPr>
              <w:t>ed</w:t>
            </w:r>
            <w:proofErr w:type="gramEnd"/>
            <w:r w:rsidRPr="00292DA9">
              <w:rPr>
                <w:szCs w:val="24"/>
              </w:rPr>
              <w:t xml:space="preserve"> </w:t>
            </w:r>
            <w:r w:rsidR="00A344F7" w:rsidRPr="00292DA9">
              <w:rPr>
                <w:szCs w:val="24"/>
              </w:rPr>
              <w:t>adeguata (per breve durata</w:t>
            </w:r>
            <w:r w:rsidRPr="00292DA9">
              <w:rPr>
                <w:szCs w:val="24"/>
              </w:rPr>
              <w:t xml:space="preserve">) all’acquisizione di specifiche </w:t>
            </w:r>
            <w:r w:rsidR="00A344F7" w:rsidRPr="00292DA9">
              <w:rPr>
                <w:szCs w:val="24"/>
              </w:rPr>
              <w:t>abilità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D8F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552C5584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07A" w14:textId="622D094A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2. G</w:t>
            </w:r>
            <w:r w:rsidRPr="00292DA9">
              <w:rPr>
                <w:szCs w:val="24"/>
              </w:rPr>
              <w:t xml:space="preserve">uidata, </w:t>
            </w:r>
            <w:r w:rsidR="00F863A7">
              <w:rPr>
                <w:szCs w:val="24"/>
              </w:rPr>
              <w:t>è</w:t>
            </w:r>
            <w:r w:rsidRPr="00292DA9">
              <w:rPr>
                <w:szCs w:val="24"/>
              </w:rPr>
              <w:t xml:space="preserve"> adeguata all’acquisizione di specifiche </w:t>
            </w:r>
            <w:r w:rsidR="00A344F7" w:rsidRPr="00292DA9">
              <w:rPr>
                <w:szCs w:val="24"/>
              </w:rPr>
              <w:t>abilità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606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69A3D764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1C8" w14:textId="17D147AA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 3. S</w:t>
            </w:r>
            <w:r w:rsidRPr="00292DA9">
              <w:rPr>
                <w:szCs w:val="24"/>
              </w:rPr>
              <w:t xml:space="preserve">e pur </w:t>
            </w:r>
            <w:r w:rsidR="00A344F7" w:rsidRPr="00292DA9">
              <w:rPr>
                <w:szCs w:val="24"/>
              </w:rPr>
              <w:t>guidata, troppo</w:t>
            </w:r>
            <w:r w:rsidRPr="00292DA9">
              <w:rPr>
                <w:szCs w:val="24"/>
              </w:rPr>
              <w:t xml:space="preserve"> breve per consentire gli apprendimenti didattici proposti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D8D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03A5643B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A1E" w14:textId="77777777" w:rsidR="000E58F5" w:rsidRPr="00292DA9" w:rsidRDefault="000E58F5" w:rsidP="00BB0155">
            <w:pPr>
              <w:tabs>
                <w:tab w:val="left" w:pos="7412"/>
              </w:tabs>
              <w:rPr>
                <w:szCs w:val="24"/>
              </w:rPr>
            </w:pPr>
            <w:r>
              <w:rPr>
                <w:szCs w:val="24"/>
              </w:rPr>
              <w:t xml:space="preserve">   4. G</w:t>
            </w:r>
            <w:r w:rsidRPr="00292DA9">
              <w:rPr>
                <w:szCs w:val="24"/>
              </w:rPr>
              <w:t>uidata, e limitata   ad alcuni settori dell’apprendimento extrascolastico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53A" w14:textId="77777777" w:rsidR="000E58F5" w:rsidRPr="00292DA9" w:rsidRDefault="000E58F5" w:rsidP="00BB0155">
            <w:pPr>
              <w:tabs>
                <w:tab w:val="left" w:pos="7412"/>
              </w:tabs>
              <w:rPr>
                <w:szCs w:val="24"/>
              </w:rPr>
            </w:pPr>
          </w:p>
        </w:tc>
      </w:tr>
      <w:tr w:rsidR="000E58F5" w:rsidRPr="00292DA9" w14:paraId="3357D5A9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CF5" w14:textId="66B242EA" w:rsidR="000E58F5" w:rsidRPr="00292DA9" w:rsidRDefault="000E58F5" w:rsidP="00BB0155">
            <w:pPr>
              <w:pStyle w:val="Titolo3"/>
              <w:jc w:val="left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5.</w:t>
            </w:r>
            <w:r w:rsidR="00F863A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L</w:t>
            </w:r>
            <w:r w:rsidRPr="00292DA9">
              <w:rPr>
                <w:b w:val="0"/>
                <w:sz w:val="24"/>
                <w:szCs w:val="24"/>
              </w:rPr>
              <w:t>a condivide per brevissimo tempo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5AE" w14:textId="77777777" w:rsidR="000E58F5" w:rsidRPr="00292DA9" w:rsidRDefault="000E58F5" w:rsidP="00BB0155">
            <w:pPr>
              <w:pStyle w:val="Titolo3"/>
              <w:ind w:left="0"/>
              <w:jc w:val="left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0E58F5" w:rsidRPr="00292DA9" w14:paraId="2BB2A325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8E1" w14:textId="77777777" w:rsidR="000E58F5" w:rsidRPr="00292DA9" w:rsidRDefault="000E58F5" w:rsidP="00BB0155">
            <w:pPr>
              <w:pStyle w:val="Titolo3"/>
              <w:rPr>
                <w:rFonts w:eastAsia="Arial Unicode MS"/>
                <w:sz w:val="24"/>
                <w:szCs w:val="24"/>
              </w:rPr>
            </w:pPr>
            <w:r w:rsidRPr="00292DA9">
              <w:rPr>
                <w:sz w:val="24"/>
                <w:szCs w:val="24"/>
              </w:rPr>
              <w:t>IMPEGNO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A54" w14:textId="77777777" w:rsidR="000E58F5" w:rsidRPr="00292DA9" w:rsidRDefault="000E58F5" w:rsidP="00BB0155">
            <w:pPr>
              <w:pStyle w:val="Titolo3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0E58F5" w:rsidRPr="00292DA9" w14:paraId="737F365D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8FB" w14:textId="02EDF5C1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1. A</w:t>
            </w:r>
            <w:r w:rsidRPr="00292DA9">
              <w:rPr>
                <w:szCs w:val="24"/>
              </w:rPr>
              <w:t>pplicazione adeguata ad alcune semplici prestazioni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CD84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29E4EE05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FE6" w14:textId="7DF99785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2. A</w:t>
            </w:r>
            <w:r w:rsidRPr="00292DA9">
              <w:rPr>
                <w:szCs w:val="24"/>
              </w:rPr>
              <w:t>pplicazione limitata ad alcune semplici prestazioni, con guida esterna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CF8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28A03964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D2F" w14:textId="6B36C22D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3. D</w:t>
            </w:r>
            <w:r w:rsidRPr="00292DA9">
              <w:rPr>
                <w:szCs w:val="24"/>
              </w:rPr>
              <w:t>iscontinuo per qualsiasi applicazione imposta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5F8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6787339F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331" w14:textId="2EC428AB" w:rsidR="000E58F5" w:rsidRPr="00292DA9" w:rsidRDefault="000E58F5" w:rsidP="00BB0155">
            <w:pPr>
              <w:pStyle w:val="Titolo3"/>
              <w:ind w:left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Pr="00292DA9">
              <w:rPr>
                <w:b w:val="0"/>
                <w:sz w:val="24"/>
                <w:szCs w:val="24"/>
              </w:rPr>
              <w:t>4</w:t>
            </w:r>
            <w:r w:rsidRPr="00292DA9">
              <w:rPr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A</w:t>
            </w:r>
            <w:r w:rsidRPr="00292DA9">
              <w:rPr>
                <w:b w:val="0"/>
                <w:sz w:val="24"/>
                <w:szCs w:val="24"/>
              </w:rPr>
              <w:t>pplicazione insufficiente per la manifestazione di semplici prestazioni guidate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BAD" w14:textId="77777777" w:rsidR="000E58F5" w:rsidRPr="00292DA9" w:rsidRDefault="000E58F5" w:rsidP="00BB0155">
            <w:pPr>
              <w:pStyle w:val="Titolo3"/>
              <w:ind w:left="0"/>
              <w:jc w:val="left"/>
              <w:rPr>
                <w:rFonts w:eastAsia="Arial Unicode MS"/>
                <w:sz w:val="24"/>
                <w:szCs w:val="24"/>
              </w:rPr>
            </w:pPr>
          </w:p>
        </w:tc>
      </w:tr>
      <w:tr w:rsidR="000E58F5" w:rsidRPr="00292DA9" w14:paraId="26C4BDC1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A8E" w14:textId="77777777" w:rsidR="000E58F5" w:rsidRPr="00292DA9" w:rsidRDefault="000E58F5" w:rsidP="00BB0155">
            <w:pPr>
              <w:pStyle w:val="Titolo4"/>
              <w:rPr>
                <w:rFonts w:eastAsia="Arial Unicode MS"/>
                <w:b/>
                <w:szCs w:val="24"/>
              </w:rPr>
            </w:pPr>
            <w:r w:rsidRPr="00292DA9">
              <w:rPr>
                <w:b/>
                <w:szCs w:val="24"/>
              </w:rPr>
              <w:t>SOCIALIZZAZIONE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3BA" w14:textId="77777777" w:rsidR="000E58F5" w:rsidRPr="00292DA9" w:rsidRDefault="000E58F5" w:rsidP="00BB0155">
            <w:pPr>
              <w:pStyle w:val="Titolo4"/>
              <w:ind w:left="0"/>
              <w:rPr>
                <w:rFonts w:eastAsia="Arial Unicode MS"/>
                <w:b/>
                <w:szCs w:val="24"/>
              </w:rPr>
            </w:pPr>
          </w:p>
        </w:tc>
      </w:tr>
      <w:tr w:rsidR="000E58F5" w:rsidRPr="00292DA9" w14:paraId="58285329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E04" w14:textId="77777777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1. C</w:t>
            </w:r>
            <w:r w:rsidRPr="00292DA9">
              <w:rPr>
                <w:szCs w:val="24"/>
              </w:rPr>
              <w:t>orretta e spontanea con gli insegnanti ed i compagni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58A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19BECC0B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88B" w14:textId="3658E663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2. A</w:t>
            </w:r>
            <w:r w:rsidRPr="00292DA9">
              <w:rPr>
                <w:szCs w:val="24"/>
              </w:rPr>
              <w:t>deguata per breve durata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E82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3B6F8D92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B2B" w14:textId="1F4772D5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3. </w:t>
            </w:r>
            <w:r w:rsidR="00A344F7">
              <w:rPr>
                <w:szCs w:val="24"/>
              </w:rPr>
              <w:t>S</w:t>
            </w:r>
            <w:r w:rsidR="00A344F7" w:rsidRPr="00292DA9">
              <w:rPr>
                <w:szCs w:val="24"/>
              </w:rPr>
              <w:t>e favorita</w:t>
            </w:r>
            <w:r w:rsidRPr="00292DA9">
              <w:rPr>
                <w:szCs w:val="24"/>
              </w:rPr>
              <w:t xml:space="preserve">, solo nelle </w:t>
            </w:r>
            <w:r w:rsidR="00A344F7" w:rsidRPr="00292DA9">
              <w:rPr>
                <w:szCs w:val="24"/>
              </w:rPr>
              <w:t>attività</w:t>
            </w:r>
            <w:r w:rsidRPr="00292DA9">
              <w:rPr>
                <w:szCs w:val="24"/>
              </w:rPr>
              <w:t xml:space="preserve"> ludiche con i compagni, per breve durata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ACD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00556EEB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E60" w14:textId="0B8B3BA2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4. P</w:t>
            </w:r>
            <w:r w:rsidRPr="00292DA9">
              <w:rPr>
                <w:szCs w:val="24"/>
              </w:rPr>
              <w:t>oco adeguata e discontinua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587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2A7E048B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CCC" w14:textId="777B7D41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5. I</w:t>
            </w:r>
            <w:r w:rsidRPr="00292DA9">
              <w:rPr>
                <w:szCs w:val="24"/>
              </w:rPr>
              <w:t>nadeguata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D7C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2B55EDC6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422" w14:textId="77777777" w:rsidR="000E58F5" w:rsidRPr="00292DA9" w:rsidRDefault="000E58F5" w:rsidP="00BB0155">
            <w:pPr>
              <w:pStyle w:val="Titolo3"/>
              <w:rPr>
                <w:rFonts w:eastAsia="Arial Unicode MS"/>
                <w:sz w:val="24"/>
                <w:szCs w:val="24"/>
              </w:rPr>
            </w:pPr>
            <w:r w:rsidRPr="00292DA9">
              <w:rPr>
                <w:sz w:val="24"/>
                <w:szCs w:val="24"/>
              </w:rPr>
              <w:t>PARTECIPAZIONE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BCF" w14:textId="77777777" w:rsidR="000E58F5" w:rsidRPr="00292DA9" w:rsidRDefault="000E58F5" w:rsidP="00BB0155">
            <w:pPr>
              <w:pStyle w:val="Titolo3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0E58F5" w:rsidRPr="00292DA9" w14:paraId="732A2C60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C26" w14:textId="646B76E2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1. A</w:t>
            </w:r>
            <w:r w:rsidRPr="00292DA9">
              <w:rPr>
                <w:szCs w:val="24"/>
              </w:rPr>
              <w:t xml:space="preserve">ttiva verso alcune </w:t>
            </w:r>
            <w:r w:rsidR="00A344F7" w:rsidRPr="00292DA9">
              <w:rPr>
                <w:szCs w:val="24"/>
              </w:rPr>
              <w:t>attività</w:t>
            </w:r>
            <w:r w:rsidRPr="00292DA9">
              <w:rPr>
                <w:szCs w:val="24"/>
              </w:rPr>
              <w:t xml:space="preserve"> proposte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1C5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75D85787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65A" w14:textId="6461F17B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2. A</w:t>
            </w:r>
            <w:r w:rsidRPr="00292DA9">
              <w:rPr>
                <w:szCs w:val="24"/>
              </w:rPr>
              <w:t xml:space="preserve">ttiva verso alcune </w:t>
            </w:r>
            <w:r w:rsidR="00A344F7" w:rsidRPr="00292DA9">
              <w:rPr>
                <w:szCs w:val="24"/>
              </w:rPr>
              <w:t>attività</w:t>
            </w:r>
            <w:r w:rsidRPr="00292DA9">
              <w:rPr>
                <w:szCs w:val="24"/>
              </w:rPr>
              <w:t xml:space="preserve"> proposte, se sollecitata.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EB0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0FC122A3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DF9" w14:textId="05F22BEA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3. A</w:t>
            </w:r>
            <w:r w:rsidRPr="00292DA9">
              <w:rPr>
                <w:szCs w:val="24"/>
              </w:rPr>
              <w:t xml:space="preserve">deguata verso specifiche </w:t>
            </w:r>
            <w:r w:rsidR="00A344F7" w:rsidRPr="00292DA9">
              <w:rPr>
                <w:szCs w:val="24"/>
              </w:rPr>
              <w:t>attività</w:t>
            </w:r>
            <w:r w:rsidRPr="00292DA9">
              <w:rPr>
                <w:szCs w:val="24"/>
              </w:rPr>
              <w:t xml:space="preserve"> proposte, se guidata.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A8A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0778BB04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B05" w14:textId="1CB39AE0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4. A</w:t>
            </w:r>
            <w:r w:rsidRPr="00292DA9">
              <w:rPr>
                <w:szCs w:val="24"/>
              </w:rPr>
              <w:t xml:space="preserve">deguata solo verso alcune </w:t>
            </w:r>
            <w:r w:rsidR="00A344F7" w:rsidRPr="00292DA9">
              <w:rPr>
                <w:szCs w:val="24"/>
              </w:rPr>
              <w:t>attività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DC7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329C8079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543" w14:textId="77777777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5. P</w:t>
            </w:r>
            <w:r w:rsidRPr="00292DA9">
              <w:rPr>
                <w:szCs w:val="24"/>
              </w:rPr>
              <w:t>oco adeguata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6A4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3D076BC6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534" w14:textId="77777777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6. P</w:t>
            </w:r>
            <w:r w:rsidRPr="00292DA9">
              <w:rPr>
                <w:szCs w:val="24"/>
              </w:rPr>
              <w:t>assiva</w:t>
            </w:r>
          </w:p>
          <w:p w14:paraId="55121E29" w14:textId="77777777" w:rsidR="000E58F5" w:rsidRPr="00292DA9" w:rsidRDefault="000E58F5" w:rsidP="00BB0155">
            <w:pPr>
              <w:rPr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5AB" w14:textId="77777777" w:rsidR="000E58F5" w:rsidRDefault="000E58F5" w:rsidP="00BB0155">
            <w:pPr>
              <w:spacing w:after="200" w:line="276" w:lineRule="auto"/>
              <w:rPr>
                <w:szCs w:val="24"/>
              </w:rPr>
            </w:pPr>
          </w:p>
          <w:p w14:paraId="52AC74BE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4837D7E8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118" w14:textId="77777777" w:rsidR="000E58F5" w:rsidRPr="00292DA9" w:rsidRDefault="000E58F5" w:rsidP="00BB0155">
            <w:pPr>
              <w:pStyle w:val="Titolo3"/>
              <w:rPr>
                <w:rFonts w:eastAsia="Arial Unicode MS"/>
                <w:sz w:val="24"/>
                <w:szCs w:val="24"/>
              </w:rPr>
            </w:pPr>
            <w:r w:rsidRPr="00292DA9">
              <w:rPr>
                <w:sz w:val="24"/>
                <w:szCs w:val="24"/>
              </w:rPr>
              <w:t>METODO DI LAVORO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194" w14:textId="77777777" w:rsidR="000E58F5" w:rsidRPr="00292DA9" w:rsidRDefault="000E58F5" w:rsidP="00BB0155">
            <w:pPr>
              <w:pStyle w:val="Titolo3"/>
              <w:ind w:left="0"/>
              <w:rPr>
                <w:rFonts w:eastAsia="Arial Unicode MS"/>
                <w:sz w:val="24"/>
                <w:szCs w:val="24"/>
              </w:rPr>
            </w:pPr>
          </w:p>
        </w:tc>
      </w:tr>
      <w:tr w:rsidR="000E58F5" w:rsidRPr="00292DA9" w14:paraId="6A659543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184" w14:textId="3EF929BD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1. S</w:t>
            </w:r>
            <w:r w:rsidRPr="00292DA9">
              <w:rPr>
                <w:szCs w:val="24"/>
              </w:rPr>
              <w:t xml:space="preserve">ufficiente, presente la </w:t>
            </w:r>
            <w:r w:rsidR="00A344F7" w:rsidRPr="00292DA9">
              <w:rPr>
                <w:szCs w:val="24"/>
              </w:rPr>
              <w:t>capacità</w:t>
            </w:r>
            <w:r w:rsidRPr="00292DA9">
              <w:rPr>
                <w:szCs w:val="24"/>
              </w:rPr>
              <w:t xml:space="preserve"> di autoistruzioni per l’esecuzione di semplici compiti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473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1765A682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459" w14:textId="0F5B4601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292DA9">
              <w:rPr>
                <w:szCs w:val="24"/>
              </w:rPr>
              <w:t xml:space="preserve">2. </w:t>
            </w:r>
            <w:r>
              <w:rPr>
                <w:szCs w:val="24"/>
              </w:rPr>
              <w:t>L</w:t>
            </w:r>
            <w:r w:rsidRPr="00292DA9">
              <w:rPr>
                <w:szCs w:val="24"/>
              </w:rPr>
              <w:t xml:space="preserve">imitata, presente la </w:t>
            </w:r>
            <w:r w:rsidR="00A344F7" w:rsidRPr="00292DA9">
              <w:rPr>
                <w:szCs w:val="24"/>
              </w:rPr>
              <w:t>capacità</w:t>
            </w:r>
            <w:r w:rsidRPr="00292DA9">
              <w:rPr>
                <w:szCs w:val="24"/>
              </w:rPr>
              <w:t xml:space="preserve"> di autoistruzioni molto semplici per l’esecuzione di compiti elementari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196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  <w:tr w:rsidR="000E58F5" w:rsidRPr="00292DA9" w14:paraId="028B41AD" w14:textId="77777777" w:rsidTr="00BB0155">
        <w:trPr>
          <w:trHeight w:val="240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9DA" w14:textId="566885FE" w:rsidR="000E58F5" w:rsidRPr="00292DA9" w:rsidRDefault="000E58F5" w:rsidP="00BB0155">
            <w:pPr>
              <w:rPr>
                <w:szCs w:val="24"/>
              </w:rPr>
            </w:pPr>
            <w:r>
              <w:rPr>
                <w:szCs w:val="24"/>
              </w:rPr>
              <w:t xml:space="preserve">  3. C</w:t>
            </w:r>
            <w:r w:rsidRPr="00292DA9">
              <w:rPr>
                <w:szCs w:val="24"/>
              </w:rPr>
              <w:t xml:space="preserve">arente, presente solo su consegna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4C2" w14:textId="77777777" w:rsidR="000E58F5" w:rsidRPr="00292DA9" w:rsidRDefault="000E58F5" w:rsidP="00BB0155">
            <w:pPr>
              <w:rPr>
                <w:szCs w:val="24"/>
              </w:rPr>
            </w:pPr>
          </w:p>
        </w:tc>
      </w:tr>
    </w:tbl>
    <w:p w14:paraId="336329FE" w14:textId="77777777" w:rsidR="00B07C88" w:rsidRPr="002033A4" w:rsidRDefault="00B07C88" w:rsidP="00B07C88">
      <w:pPr>
        <w:sectPr w:rsidR="00B07C88" w:rsidRPr="002033A4">
          <w:pgSz w:w="11907" w:h="16840" w:code="9"/>
          <w:pgMar w:top="1418" w:right="1134" w:bottom="1134" w:left="1134" w:header="720" w:footer="720" w:gutter="0"/>
          <w:cols w:space="720"/>
        </w:sectPr>
      </w:pPr>
    </w:p>
    <w:p w14:paraId="7E4ECC30" w14:textId="77777777" w:rsidR="00573803" w:rsidRDefault="00573803" w:rsidP="00573803">
      <w:pPr>
        <w:sectPr w:rsidR="00573803" w:rsidSect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pPr w:leftFromText="141" w:rightFromText="141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7EF8EA5A" w14:textId="77777777" w:rsidTr="00573803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941" w14:textId="77777777" w:rsidR="00573803" w:rsidRDefault="00573803" w:rsidP="00573803">
            <w:pPr>
              <w:pStyle w:val="Titolo1"/>
              <w:rPr>
                <w:rFonts w:eastAsia="Arial Unicode MS"/>
                <w:sz w:val="24"/>
              </w:rPr>
            </w:pPr>
            <w:r w:rsidRPr="002A3590">
              <w:rPr>
                <w:b/>
                <w:sz w:val="24"/>
              </w:rPr>
              <w:t>ITALIANO – INDICATORI SPECIFICI PER LA VALUTAZIONE</w:t>
            </w:r>
          </w:p>
        </w:tc>
      </w:tr>
      <w:tr w:rsidR="00573803" w14:paraId="7DBB1B29" w14:textId="77777777" w:rsidTr="00573803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36F" w14:textId="77777777" w:rsidR="00573803" w:rsidRDefault="00573803" w:rsidP="00573803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329" w14:textId="77777777" w:rsidR="00573803" w:rsidRDefault="00573803" w:rsidP="00573803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3EE" w14:textId="77777777" w:rsidR="00573803" w:rsidRDefault="00573803" w:rsidP="00573803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B00" w14:textId="77777777" w:rsidR="00573803" w:rsidRDefault="00573803" w:rsidP="00573803">
            <w:pPr>
              <w:jc w:val="center"/>
            </w:pPr>
            <w:r>
              <w:t>BUONO</w:t>
            </w:r>
          </w:p>
        </w:tc>
      </w:tr>
      <w:tr w:rsidR="00573803" w14:paraId="642F16BB" w14:textId="77777777" w:rsidTr="00573803">
        <w:trPr>
          <w:trHeight w:val="10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DC6" w14:textId="77777777" w:rsidR="00573803" w:rsidRDefault="00573803" w:rsidP="00573803">
            <w:pPr>
              <w:jc w:val="center"/>
              <w:rPr>
                <w:i/>
              </w:rPr>
            </w:pPr>
          </w:p>
          <w:p w14:paraId="45019B5E" w14:textId="77777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>Comprensioni di semplici messaggi orali e scritti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5F4" w14:textId="77777777" w:rsidR="00573803" w:rsidRDefault="00573803" w:rsidP="00573803">
            <w:pPr>
              <w:jc w:val="center"/>
              <w:rPr>
                <w:i/>
              </w:rPr>
            </w:pPr>
          </w:p>
          <w:p w14:paraId="7732958D" w14:textId="0A1E0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comprendere semplici messaggi orali e scritti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259" w14:textId="77777777" w:rsidR="00573803" w:rsidRDefault="00573803" w:rsidP="00573803">
            <w:pPr>
              <w:jc w:val="center"/>
              <w:rPr>
                <w:i/>
              </w:rPr>
            </w:pPr>
          </w:p>
          <w:p w14:paraId="211E418D" w14:textId="6D6AE6B6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</w:t>
            </w:r>
            <w:r w:rsidR="00A551C5">
              <w:rPr>
                <w:i/>
              </w:rPr>
              <w:t xml:space="preserve"> </w:t>
            </w:r>
            <w:r>
              <w:rPr>
                <w:i/>
              </w:rPr>
              <w:t>(totalmente o parzialmente) di comprendere semplici messaggi orali e scritti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34F" w14:textId="77777777" w:rsidR="00573803" w:rsidRDefault="00573803" w:rsidP="00573803">
            <w:pPr>
              <w:jc w:val="center"/>
              <w:rPr>
                <w:i/>
              </w:rPr>
            </w:pPr>
          </w:p>
          <w:p w14:paraId="544B334F" w14:textId="51C96876" w:rsidR="00573803" w:rsidRDefault="00A551C5" w:rsidP="00573803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comprendere semplici messaggi orali e scritti</w:t>
            </w:r>
          </w:p>
          <w:p w14:paraId="63FC2DB9" w14:textId="77777777" w:rsidR="00573803" w:rsidRDefault="00573803" w:rsidP="00573803">
            <w:pPr>
              <w:jc w:val="center"/>
              <w:rPr>
                <w:i/>
              </w:rPr>
            </w:pPr>
          </w:p>
          <w:p w14:paraId="5C72EBBF" w14:textId="77777777" w:rsidR="00573803" w:rsidRDefault="00573803" w:rsidP="00573803">
            <w:pPr>
              <w:jc w:val="center"/>
              <w:rPr>
                <w:i/>
              </w:rPr>
            </w:pPr>
          </w:p>
          <w:p w14:paraId="3FCADA8D" w14:textId="77777777" w:rsidR="00573803" w:rsidRDefault="00573803" w:rsidP="00573803">
            <w:pPr>
              <w:jc w:val="center"/>
              <w:rPr>
                <w:i/>
              </w:rPr>
            </w:pPr>
          </w:p>
        </w:tc>
      </w:tr>
      <w:tr w:rsidR="00573803" w14:paraId="24D18FF9" w14:textId="77777777" w:rsidTr="00573803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705" w14:textId="77777777" w:rsidR="00573803" w:rsidRDefault="00573803" w:rsidP="00573803">
            <w:pPr>
              <w:jc w:val="center"/>
              <w:rPr>
                <w:i/>
              </w:rPr>
            </w:pPr>
          </w:p>
          <w:p w14:paraId="641C7B04" w14:textId="77777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>Produzione nella lingua scritta e nella lingua orale di testi elementari, ma ben articolati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090" w14:textId="77777777" w:rsidR="00573803" w:rsidRDefault="00573803" w:rsidP="00573803">
            <w:pPr>
              <w:jc w:val="center"/>
              <w:rPr>
                <w:i/>
              </w:rPr>
            </w:pPr>
          </w:p>
          <w:p w14:paraId="58C1B4AB" w14:textId="5D7D0027" w:rsidR="00573803" w:rsidRDefault="00573803" w:rsidP="002752BF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produrre nella lingua scritta e nella lingua orale testi elementari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497" w14:textId="77777777" w:rsidR="00573803" w:rsidRDefault="00573803" w:rsidP="00573803">
            <w:pPr>
              <w:jc w:val="center"/>
              <w:rPr>
                <w:i/>
              </w:rPr>
            </w:pPr>
          </w:p>
          <w:p w14:paraId="2F8010FC" w14:textId="7B5CD83E" w:rsidR="00573803" w:rsidRDefault="00573803" w:rsidP="002752BF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produrre nella lingua scritta e nella lingua orale testi elementari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C00" w14:textId="77777777" w:rsidR="00573803" w:rsidRDefault="00573803" w:rsidP="00573803">
            <w:pPr>
              <w:jc w:val="center"/>
              <w:rPr>
                <w:i/>
              </w:rPr>
            </w:pPr>
          </w:p>
          <w:p w14:paraId="448E5EA4" w14:textId="51B7BE97" w:rsidR="00573803" w:rsidRDefault="00A551C5" w:rsidP="00573803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produrre nella lingua scritta e nella lingua orale testi elementari, ma ben articolati</w:t>
            </w:r>
          </w:p>
        </w:tc>
      </w:tr>
      <w:tr w:rsidR="00573803" w14:paraId="5F551A0D" w14:textId="77777777" w:rsidTr="00573803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77F" w14:textId="77777777" w:rsidR="00573803" w:rsidRDefault="00573803" w:rsidP="00573803">
            <w:pPr>
              <w:jc w:val="center"/>
              <w:rPr>
                <w:i/>
              </w:rPr>
            </w:pPr>
          </w:p>
          <w:p w14:paraId="3B6543EA" w14:textId="77777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>Conoscenza ed organizzazione, in maniera globale, delle varie funzioni 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B5D" w14:textId="77777777" w:rsidR="00573803" w:rsidRDefault="00573803" w:rsidP="00573803">
            <w:pPr>
              <w:jc w:val="center"/>
              <w:rPr>
                <w:i/>
              </w:rPr>
            </w:pPr>
          </w:p>
          <w:p w14:paraId="7BB70313" w14:textId="6B25FD55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ed organizzare, in maniera globale, le varie funzioni 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D5E" w14:textId="77777777" w:rsidR="00573803" w:rsidRDefault="00573803" w:rsidP="00573803">
            <w:pPr>
              <w:jc w:val="center"/>
              <w:rPr>
                <w:i/>
              </w:rPr>
            </w:pPr>
          </w:p>
          <w:p w14:paraId="48EDD697" w14:textId="30939950" w:rsidR="00573803" w:rsidRDefault="00573803" w:rsidP="00573803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riconoscere ed organizzare, in maniera globale, le varie funzioni 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7B8" w14:textId="77777777" w:rsidR="00573803" w:rsidRDefault="00573803" w:rsidP="00573803">
            <w:pPr>
              <w:jc w:val="center"/>
              <w:rPr>
                <w:i/>
              </w:rPr>
            </w:pPr>
          </w:p>
          <w:p w14:paraId="3EBC7804" w14:textId="6287147B" w:rsidR="00573803" w:rsidRDefault="00A551C5" w:rsidP="00573803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riconoscere ed organizzare, in maniera globale, le varie funzioni logiche</w:t>
            </w:r>
          </w:p>
        </w:tc>
      </w:tr>
      <w:tr w:rsidR="00573803" w14:paraId="75A5592E" w14:textId="77777777" w:rsidTr="00573803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470" w14:textId="77777777" w:rsidR="00573803" w:rsidRDefault="00573803" w:rsidP="00573803">
            <w:pPr>
              <w:jc w:val="center"/>
              <w:rPr>
                <w:i/>
              </w:rPr>
            </w:pPr>
          </w:p>
          <w:p w14:paraId="39154639" w14:textId="77777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>Conoscenze minime dei contenuti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404" w14:textId="77777777" w:rsidR="00573803" w:rsidRDefault="00573803" w:rsidP="00573803">
            <w:pPr>
              <w:jc w:val="center"/>
              <w:rPr>
                <w:i/>
              </w:rPr>
            </w:pPr>
          </w:p>
          <w:p w14:paraId="5CF36F9E" w14:textId="4C103116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possesso delle conoscenze minime dei contenuti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A03" w14:textId="77777777" w:rsidR="00573803" w:rsidRDefault="00573803" w:rsidP="00573803">
            <w:pPr>
              <w:jc w:val="center"/>
              <w:rPr>
                <w:i/>
              </w:rPr>
            </w:pPr>
          </w:p>
          <w:p w14:paraId="6D3CFF62" w14:textId="77777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>Guidato si mostra in possesso delle conoscenze minime dei contenuti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895" w14:textId="77777777" w:rsidR="00573803" w:rsidRDefault="00573803" w:rsidP="00573803">
            <w:pPr>
              <w:jc w:val="center"/>
              <w:rPr>
                <w:i/>
              </w:rPr>
            </w:pPr>
          </w:p>
          <w:p w14:paraId="1A6D7EC7" w14:textId="77777777" w:rsidR="00573803" w:rsidRDefault="00573803" w:rsidP="00573803">
            <w:pPr>
              <w:jc w:val="center"/>
              <w:rPr>
                <w:i/>
              </w:rPr>
            </w:pPr>
            <w:r>
              <w:rPr>
                <w:i/>
              </w:rPr>
              <w:t>Si mostra, autonomamente, in possesso delle conoscenze minime dei contenuti</w:t>
            </w:r>
          </w:p>
        </w:tc>
      </w:tr>
    </w:tbl>
    <w:p w14:paraId="635B1F16" w14:textId="77777777" w:rsidR="00573803" w:rsidRDefault="00573803" w:rsidP="00573803"/>
    <w:p w14:paraId="39C4860E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11A06E79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929D" w14:textId="77777777" w:rsidR="00573803" w:rsidRPr="002A3590" w:rsidRDefault="00573803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 w:rsidRPr="002A3590">
              <w:rPr>
                <w:b/>
                <w:sz w:val="24"/>
              </w:rPr>
              <w:lastRenderedPageBreak/>
              <w:t>LINGUA STRANIERA – INDICATORI SPECIFICI PER LA VALUTAZIONE</w:t>
            </w:r>
          </w:p>
        </w:tc>
      </w:tr>
      <w:tr w:rsidR="00573803" w14:paraId="14C7F1E4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ED7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180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BB5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14A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4ADB6F4C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F8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0047E1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7661199" w14:textId="77777777" w:rsidR="00573803" w:rsidRDefault="00573803" w:rsidP="000E01DE">
            <w:pPr>
              <w:rPr>
                <w:i/>
              </w:rPr>
            </w:pPr>
            <w:r>
              <w:rPr>
                <w:i/>
              </w:rPr>
              <w:t>Comprensione di brevi messaggi orali e scritti di uso funzionale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AD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B82710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63624F4" w14:textId="14AA61AE" w:rsidR="00573803" w:rsidRDefault="00573803" w:rsidP="000E01DE">
            <w:pPr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comprendere brevi messaggi orali e scritti di uso funzionale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C9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9016E0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6E76DE4" w14:textId="1BB0EC5D" w:rsidR="00573803" w:rsidRDefault="00573803" w:rsidP="000E01DE">
            <w:pPr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comprendere brevi messaggi orali e scritti di uso funzionale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22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311377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68A8349" w14:textId="767BB72A" w:rsidR="00573803" w:rsidRDefault="00A551C5" w:rsidP="000E01DE">
            <w:pPr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di comprendere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autonomamente</w:t>
            </w:r>
            <w:r w:rsidR="00573803">
              <w:rPr>
                <w:i/>
              </w:rPr>
              <w:t xml:space="preserve"> brevi messaggi orali e scritti di uso funzionale</w:t>
            </w:r>
          </w:p>
        </w:tc>
      </w:tr>
      <w:tr w:rsidR="00573803" w14:paraId="03CE6C63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70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534521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33D448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07B77B1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Costruzioni di minime frasi 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A0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EDC233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E40A11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06FF512" w14:textId="3238E8CB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costruire minime frasi 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2F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C8D6EA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8DB4BB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FF3C0A2" w14:textId="6EE1C9BE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costruire minime frasi 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FF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568F94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72F81F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498C51A" w14:textId="6582D678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di costruire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autonomamente</w:t>
            </w:r>
            <w:r>
              <w:rPr>
                <w:i/>
              </w:rPr>
              <w:t xml:space="preserve"> </w:t>
            </w:r>
            <w:r w:rsidR="00573803">
              <w:rPr>
                <w:i/>
              </w:rPr>
              <w:t>frasi</w:t>
            </w:r>
            <w:r>
              <w:rPr>
                <w:i/>
              </w:rPr>
              <w:t xml:space="preserve"> minime</w:t>
            </w:r>
            <w:r w:rsidR="00573803">
              <w:rPr>
                <w:i/>
              </w:rPr>
              <w:t xml:space="preserve"> logiche</w:t>
            </w:r>
          </w:p>
        </w:tc>
      </w:tr>
      <w:tr w:rsidR="00573803" w14:paraId="480FCFBA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1B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0B3983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4E25111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di semplici strutture e funzioni linguistiche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4A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EBBF20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B3FB78D" w14:textId="79B5A05E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semplici strutture e funzioni linguistiche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5FD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9C8359D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0BDA58C" w14:textId="7E40BFD6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riconoscere semplici strutture e funzioni linguistiche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9B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CD54A6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D93BEEA" w14:textId="17D0542B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di riconoscere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autonomamente</w:t>
            </w:r>
            <w:r w:rsidR="00573803">
              <w:rPr>
                <w:i/>
              </w:rPr>
              <w:t xml:space="preserve"> semplici strutture e funzioni linguistiche</w:t>
            </w:r>
          </w:p>
        </w:tc>
      </w:tr>
      <w:tr w:rsidR="00573803" w14:paraId="1C8E3E5A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FA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87D0895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FBEFE38" w14:textId="7F141614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Conoscenza essenziale della cultura e della </w:t>
            </w:r>
            <w:r w:rsidR="00A551C5">
              <w:rPr>
                <w:i/>
              </w:rPr>
              <w:t>civiltà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5C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4EBC54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3FB192B" w14:textId="71324F19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possesso della conoscenza essenziale della cultura e della </w:t>
            </w:r>
            <w:r w:rsidR="00A551C5">
              <w:rPr>
                <w:i/>
              </w:rPr>
              <w:t>civiltà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63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554924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87BBC81" w14:textId="62A4E8E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si mostra in possesso della conoscenza essenziale della cultura e della </w:t>
            </w:r>
            <w:r w:rsidR="00A551C5">
              <w:rPr>
                <w:i/>
              </w:rPr>
              <w:t>civiltà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21F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FF0477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FF31C37" w14:textId="53FF0E30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Si mostra, autonomamente, in possesso della conoscenza essenziale della cultura e della </w:t>
            </w:r>
            <w:r w:rsidR="00A551C5">
              <w:rPr>
                <w:i/>
              </w:rPr>
              <w:t>civiltà</w:t>
            </w:r>
          </w:p>
        </w:tc>
      </w:tr>
    </w:tbl>
    <w:p w14:paraId="17FACA68" w14:textId="77777777" w:rsidR="00573803" w:rsidRDefault="00573803" w:rsidP="00573803"/>
    <w:p w14:paraId="0B33A4BE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5D25C134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FE6" w14:textId="77777777" w:rsidR="00573803" w:rsidRPr="002A3590" w:rsidRDefault="00573803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 w:rsidRPr="002A3590">
              <w:rPr>
                <w:b/>
                <w:sz w:val="24"/>
              </w:rPr>
              <w:lastRenderedPageBreak/>
              <w:t>STORIA – INDICATORI SPECIFICI PER LA VALUTAZIONE</w:t>
            </w:r>
          </w:p>
        </w:tc>
      </w:tr>
      <w:tr w:rsidR="00573803" w14:paraId="67B2D382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241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C7B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C3F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440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28B25796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1098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3AE866A" w14:textId="1F14E165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Conoscenza globale dei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importanti avvenimenti storici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94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CD8477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03B72D4" w14:textId="6915C788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a grandi linee 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importanti avvenimenti storici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8D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E78F40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135CF23" w14:textId="100F0AD6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a grandi linee 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importanti avvenimenti storici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467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D93E10D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D2D94CE" w14:textId="50E72DDE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riconoscere a grandi linee i </w:t>
            </w:r>
            <w:r>
              <w:rPr>
                <w:i/>
              </w:rPr>
              <w:t>più</w:t>
            </w:r>
            <w:r w:rsidR="00573803">
              <w:rPr>
                <w:i/>
              </w:rPr>
              <w:t xml:space="preserve"> importanti avvenimenti storici</w:t>
            </w:r>
          </w:p>
        </w:tc>
      </w:tr>
      <w:tr w:rsidR="00573803" w14:paraId="6640621F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EA8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BF069D4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di semplici successioni cronologiche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E9D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D554348" w14:textId="1AB349B1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semplici successioni cronologiche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E7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F4F38C2" w14:textId="19D0D8B2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semplici successioni cronologiche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4D8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D48393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6C6DE07" w14:textId="6D6DAA9C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riconoscere semplici successioni cronologiche</w:t>
            </w:r>
          </w:p>
        </w:tc>
      </w:tr>
      <w:tr w:rsidR="00573803" w14:paraId="4F4C8CB5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263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A23D57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BC1D727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delle principali norme del vivere sociale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DC9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9867C8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76306B3" w14:textId="12B25A9C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le principali norme del vivere sociale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6D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27D7815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274946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D6DCD92" w14:textId="566EE5A2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riconoscere le principali norme del vivere sociale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1C9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97918A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5B2C18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5B797EF" w14:textId="14D0FF15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riconoscere le principali norme del vivere sociale</w:t>
            </w:r>
          </w:p>
        </w:tc>
      </w:tr>
      <w:tr w:rsidR="00573803" w14:paraId="585B9D5F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04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148E313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Comprensione ed uso dei termini specifici essenziali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AF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0E3E92D" w14:textId="325AC75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possesso della comprensione ed uso dei termini specifici essenziali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1C9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1D6C45E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Guidato si mostra in possesso della comprensione ed uso dei termini specifici essenziali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192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E28A555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Si mostra, autonomamente, in possesso della comprensione ed uso dei termini specifici essenziali</w:t>
            </w:r>
          </w:p>
        </w:tc>
      </w:tr>
    </w:tbl>
    <w:p w14:paraId="4DB12A24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47CD2CCB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EBF" w14:textId="77777777" w:rsidR="00573803" w:rsidRPr="002A3590" w:rsidRDefault="00573803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 w:rsidRPr="002A3590">
              <w:rPr>
                <w:b/>
                <w:sz w:val="24"/>
              </w:rPr>
              <w:lastRenderedPageBreak/>
              <w:t>GEOGRAFIA – INDICATORI SPECIFICI PER LA VALUTAZIONE</w:t>
            </w:r>
          </w:p>
        </w:tc>
      </w:tr>
      <w:tr w:rsidR="00573803" w14:paraId="31F5CAB7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458F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250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5DA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E46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06EA13C7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EEA" w14:textId="77777777" w:rsidR="00573803" w:rsidRDefault="00573803" w:rsidP="000E01DE">
            <w:pPr>
              <w:rPr>
                <w:i/>
              </w:rPr>
            </w:pPr>
          </w:p>
          <w:p w14:paraId="5A391814" w14:textId="77777777" w:rsidR="00573803" w:rsidRDefault="00573803" w:rsidP="000E01DE">
            <w:pPr>
              <w:rPr>
                <w:i/>
              </w:rPr>
            </w:pPr>
          </w:p>
          <w:p w14:paraId="5B5DA5A2" w14:textId="77777777" w:rsidR="00573803" w:rsidRDefault="00573803" w:rsidP="000E01DE">
            <w:pPr>
              <w:rPr>
                <w:i/>
              </w:rPr>
            </w:pPr>
            <w:r>
              <w:rPr>
                <w:i/>
              </w:rPr>
              <w:t xml:space="preserve">Riconoscimento dei principali simboli geografici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70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7EEC01D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D4D00B0" w14:textId="504675A8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i principali simboli di alcune carte geografiche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5FF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25E7B1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DA5A1FD" w14:textId="75DFAD4C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i principali simboli di alcune carte geografiche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EF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E6471C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E6C9702" w14:textId="547F0465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riconoscere i principali simboli di alcune carte geografiche</w:t>
            </w:r>
          </w:p>
        </w:tc>
      </w:tr>
      <w:tr w:rsidR="00573803" w14:paraId="3BFECD24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9E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3BD582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1EBACB5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Conoscenza a grandi linee degli elementi caratterizzanti i vari </w:t>
            </w:r>
          </w:p>
          <w:p w14:paraId="494D5BBE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territori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68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AFA7BF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671A9E9" w14:textId="71C9C5B3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a grandi linee gli elementi caratterizzanti i vari </w:t>
            </w:r>
          </w:p>
          <w:p w14:paraId="319035EC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territori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641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FD2551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316ECAF" w14:textId="35E33D42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riconoscere a grandi linee gli elementi caratterizzanti i vari </w:t>
            </w:r>
          </w:p>
          <w:p w14:paraId="7182B82F" w14:textId="77777777" w:rsidR="00573803" w:rsidRDefault="00573803" w:rsidP="000E01DE">
            <w:pPr>
              <w:jc w:val="center"/>
            </w:pPr>
            <w:r>
              <w:rPr>
                <w:i/>
              </w:rPr>
              <w:t>territori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F45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17C6EF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DBAF9D0" w14:textId="69D3C761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riconoscere a grandi linee gli elementi caratterizzanti i vari </w:t>
            </w:r>
          </w:p>
          <w:p w14:paraId="790E7DD8" w14:textId="77777777" w:rsidR="00573803" w:rsidRDefault="00573803" w:rsidP="000E01DE">
            <w:pPr>
              <w:jc w:val="center"/>
            </w:pPr>
            <w:r>
              <w:rPr>
                <w:i/>
              </w:rPr>
              <w:t>territori</w:t>
            </w:r>
          </w:p>
        </w:tc>
      </w:tr>
      <w:tr w:rsidR="00573803" w14:paraId="1FEFE831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9B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1B180F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1AC60C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D08F00E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Localizzazione sulla carta geografica di alcuni ambiti territoriali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36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F37136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EEFD1C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14F68E1" w14:textId="272FA60D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localizzare sulla carta geografica alcuni ambiti territoriali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25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29D80F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F6A06AF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18F37D3" w14:textId="68ABB291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localizzare sulla carta geografica alcuni ambiti territoriali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1B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F7B391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54A38B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B6EAD02" w14:textId="5B9E548F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localizzare sulla carta geografica alcuni ambiti territoriali</w:t>
            </w:r>
          </w:p>
        </w:tc>
      </w:tr>
      <w:tr w:rsidR="00573803" w14:paraId="07551146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7B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55034D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107C22B" w14:textId="5D2CD97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Comprensione ed uso dei termini specifici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FF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7267F6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AF39D38" w14:textId="3791CD0E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possesso della comprensione ed uso dei termini specifici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A4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E403DF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196FE95" w14:textId="5F784562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si mostra in possesso della comprensione ed uso dei termini specifici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4A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AD4A19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A486B9C" w14:textId="48A25264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Si mostra, autonomamente, in possesso della comprensione ed uso dei termini specifici </w:t>
            </w:r>
            <w:r w:rsidR="00A551C5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</w:tr>
    </w:tbl>
    <w:p w14:paraId="6584567C" w14:textId="77777777" w:rsidR="00573803" w:rsidRDefault="00573803" w:rsidP="00573803"/>
    <w:p w14:paraId="20F6CBC2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3AD54D0F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CDB" w14:textId="77777777" w:rsidR="00573803" w:rsidRPr="002A3590" w:rsidRDefault="00573803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 w:rsidRPr="002A3590">
              <w:rPr>
                <w:b/>
                <w:sz w:val="24"/>
              </w:rPr>
              <w:lastRenderedPageBreak/>
              <w:t>SCIENZE MATEMATICHE – INDICATORI SPECIFICI PER LA VALUTAZIONE</w:t>
            </w:r>
          </w:p>
        </w:tc>
      </w:tr>
      <w:tr w:rsidR="00573803" w14:paraId="4740B558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793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50C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49D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A0D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59D2514F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BE5" w14:textId="22B3DA80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classificare, raggruppare, associare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B63" w14:textId="383F84B4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classificare, raggruppare, associare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EB7A" w14:textId="07B35BD4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classificare, raggruppare, associare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7E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CFBFAD4" w14:textId="581A1AD3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classificare, raggruppare, associare</w:t>
            </w:r>
          </w:p>
        </w:tc>
      </w:tr>
      <w:tr w:rsidR="00573803" w14:paraId="4FBD3C23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9AC" w14:textId="6243423A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calcolo delle quattro operazioni e misurazioni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3DA" w14:textId="6DC461F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calcolare le quattro operazioni ed effettuare misurazioni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A283" w14:textId="6E35A8A9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calcolare le quattro operazioni ed effettuare misurazioni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6025" w14:textId="6DC75E6C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calcolare le quattro operazioni ed effettuare misurazioni</w:t>
            </w:r>
          </w:p>
        </w:tc>
      </w:tr>
      <w:tr w:rsidR="00573803" w14:paraId="0CAA1614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FC9C" w14:textId="33469674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comprensione di semplici testi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A3BF" w14:textId="2053D3F5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grado di comprendere semplici testi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D45" w14:textId="22859132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551C5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comprendere semplici testi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376" w14:textId="4CDD043A" w:rsidR="00573803" w:rsidRDefault="00A551C5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comprendere semplici testi</w:t>
            </w:r>
          </w:p>
        </w:tc>
      </w:tr>
      <w:tr w:rsidR="00573803" w14:paraId="5EBCCE32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B96E" w14:textId="28B582E4" w:rsidR="00573803" w:rsidRDefault="00A551C5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rappresentare e risolvere semplici problemi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BB2" w14:textId="379590F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551C5">
              <w:rPr>
                <w:i/>
              </w:rPr>
              <w:t>è</w:t>
            </w:r>
            <w:r>
              <w:rPr>
                <w:i/>
              </w:rPr>
              <w:t xml:space="preserve"> in possesso della </w:t>
            </w:r>
            <w:r w:rsidR="00A551C5">
              <w:rPr>
                <w:i/>
              </w:rPr>
              <w:t>capacità</w:t>
            </w:r>
            <w:r>
              <w:rPr>
                <w:i/>
              </w:rPr>
              <w:t xml:space="preserve"> di rappresentare e risolvere semplici problemi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384" w14:textId="745321D5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si mostra in possesso della </w:t>
            </w:r>
            <w:r w:rsidR="00A551C5">
              <w:rPr>
                <w:i/>
              </w:rPr>
              <w:t>capacità</w:t>
            </w:r>
            <w:r>
              <w:rPr>
                <w:i/>
              </w:rPr>
              <w:t xml:space="preserve"> di rappresentare e risolvere semplici problemi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69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2DC768E" w14:textId="74F91BE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Si mostra, autonomamente, in possesso della </w:t>
            </w:r>
            <w:r w:rsidR="00A551C5">
              <w:rPr>
                <w:i/>
              </w:rPr>
              <w:t>capacità</w:t>
            </w:r>
            <w:r>
              <w:rPr>
                <w:i/>
              </w:rPr>
              <w:t xml:space="preserve"> di rappresentare e risolvere semplici problemi</w:t>
            </w:r>
          </w:p>
        </w:tc>
      </w:tr>
    </w:tbl>
    <w:p w14:paraId="0C3F3F3E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4D16B160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74A" w14:textId="77777777" w:rsidR="00573803" w:rsidRPr="002A3590" w:rsidRDefault="00573803" w:rsidP="000E01DE">
            <w:pPr>
              <w:pStyle w:val="Titolo1"/>
              <w:rPr>
                <w:b/>
                <w:sz w:val="24"/>
              </w:rPr>
            </w:pPr>
            <w:r w:rsidRPr="002A3590">
              <w:rPr>
                <w:b/>
                <w:sz w:val="24"/>
              </w:rPr>
              <w:lastRenderedPageBreak/>
              <w:t>SCIENZE CHIMICHE, FISICHE E NATURALI– INDICATORI SPECIFICI PER LA VALUTAZIONE</w:t>
            </w:r>
          </w:p>
          <w:p w14:paraId="06DB03D0" w14:textId="77777777" w:rsidR="00573803" w:rsidRDefault="00573803" w:rsidP="000E01DE"/>
          <w:p w14:paraId="1B2DF4D8" w14:textId="77777777" w:rsidR="00573803" w:rsidRPr="00282165" w:rsidRDefault="00573803" w:rsidP="000E01DE"/>
        </w:tc>
      </w:tr>
      <w:tr w:rsidR="00573803" w14:paraId="451E2CC0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E79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D68D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CF6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5C3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39C9F27E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A375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Conoscenze minime dei contenuti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93F4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3D69FF3" w14:textId="52ECE424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possesso delle conoscenze minime dei contenuti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2D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381C6BB8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Guidato si mostra in possesso delle conoscenze minime dei contenuti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4FA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891BA35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9A176B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2544729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Si mostra, autonomamente, in possesso delle conoscenze minime dei contenuti</w:t>
            </w:r>
          </w:p>
          <w:p w14:paraId="263AD354" w14:textId="77777777" w:rsidR="00573803" w:rsidRDefault="00573803" w:rsidP="000E01DE">
            <w:pPr>
              <w:jc w:val="center"/>
              <w:rPr>
                <w:i/>
              </w:rPr>
            </w:pPr>
          </w:p>
        </w:tc>
      </w:tr>
      <w:tr w:rsidR="00573803" w14:paraId="1CAAD446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F5D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Osservazioni di semplici fenomeni</w:t>
            </w:r>
          </w:p>
          <w:p w14:paraId="2D50901E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(naturali –chimici–fisici)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A49F" w14:textId="4251D34D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osservare semplici fenomeni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1373" w14:textId="7AEA91C8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osservare semplici fenomeni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24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DEEF425" w14:textId="37C486D3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osservare semplici fenomeni</w:t>
            </w:r>
          </w:p>
          <w:p w14:paraId="7318E234" w14:textId="77777777" w:rsidR="00573803" w:rsidRDefault="00573803" w:rsidP="000E01DE">
            <w:pPr>
              <w:jc w:val="center"/>
            </w:pPr>
          </w:p>
        </w:tc>
      </w:tr>
      <w:tr w:rsidR="00573803" w14:paraId="0749165E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889" w14:textId="6FDC4FB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Conoscenza ed uso dei termini </w:t>
            </w:r>
            <w:r w:rsidR="00A344F7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9812" w14:textId="6A02A18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conoscere ed usare i termini </w:t>
            </w:r>
            <w:r w:rsidR="00A344F7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E62" w14:textId="64E80EEA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 xml:space="preserve">in grado di conoscere ed usare i termini </w:t>
            </w:r>
            <w:r w:rsidR="00A344F7">
              <w:rPr>
                <w:i/>
              </w:rPr>
              <w:t>più</w:t>
            </w:r>
            <w:r>
              <w:rPr>
                <w:i/>
              </w:rPr>
              <w:t xml:space="preserve"> comuni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94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26342C8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505C945" w14:textId="41AD9477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 xml:space="preserve">di conoscere ed usare i termini </w:t>
            </w:r>
            <w:r>
              <w:rPr>
                <w:i/>
              </w:rPr>
              <w:t>più</w:t>
            </w:r>
            <w:r w:rsidR="00573803">
              <w:rPr>
                <w:i/>
              </w:rPr>
              <w:t xml:space="preserve"> comuni</w:t>
            </w:r>
          </w:p>
          <w:p w14:paraId="7A075B5E" w14:textId="77777777" w:rsidR="00573803" w:rsidRDefault="00573803" w:rsidP="000E01DE">
            <w:pPr>
              <w:jc w:val="center"/>
            </w:pPr>
          </w:p>
        </w:tc>
      </w:tr>
      <w:tr w:rsidR="00573803" w14:paraId="4F464DFF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94F" w14:textId="2ABAEAAC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leggere semplici formule e diagrammi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848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B9F07B1" w14:textId="56CB5F0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</w:t>
            </w:r>
          </w:p>
          <w:p w14:paraId="1EF71195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leggere semplici formule e diagrammi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369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042F20E" w14:textId="2E692552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 xml:space="preserve">in grado di leggere e </w:t>
            </w:r>
            <w:r w:rsidR="00A344F7">
              <w:rPr>
                <w:i/>
              </w:rPr>
              <w:t>conoscere semplici</w:t>
            </w:r>
            <w:r>
              <w:rPr>
                <w:i/>
              </w:rPr>
              <w:t xml:space="preserve"> formule e diagrammi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B5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F555762" w14:textId="2793E183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</w:t>
            </w:r>
          </w:p>
          <w:p w14:paraId="68062856" w14:textId="67000A28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leggere e </w:t>
            </w:r>
            <w:r w:rsidR="00A344F7">
              <w:rPr>
                <w:i/>
              </w:rPr>
              <w:t>conoscere semplici</w:t>
            </w:r>
            <w:r>
              <w:rPr>
                <w:i/>
              </w:rPr>
              <w:t xml:space="preserve"> formule e diagrammi</w:t>
            </w:r>
          </w:p>
        </w:tc>
      </w:tr>
      <w:tr w:rsidR="00573803" w14:paraId="3D4D4524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8E9" w14:textId="77777777" w:rsidR="00573803" w:rsidRDefault="00573803" w:rsidP="000E01DE">
            <w:pPr>
              <w:pStyle w:val="Titolo1"/>
              <w:rPr>
                <w:sz w:val="24"/>
              </w:rPr>
            </w:pPr>
          </w:p>
          <w:p w14:paraId="2B67845A" w14:textId="71D8376B" w:rsidR="00573803" w:rsidRPr="002A3590" w:rsidRDefault="00321490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TECNOLOGIA</w:t>
            </w:r>
            <w:r w:rsidR="00573803" w:rsidRPr="002A3590">
              <w:rPr>
                <w:b/>
                <w:sz w:val="24"/>
              </w:rPr>
              <w:t xml:space="preserve"> – INDICATORI SPECIFICI PER LA VALUTAZIONE</w:t>
            </w:r>
          </w:p>
        </w:tc>
      </w:tr>
      <w:tr w:rsidR="00573803" w14:paraId="7601C092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4C0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F50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9AD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4FA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5B7C8FB0" w14:textId="77777777" w:rsidTr="000E01DE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9481" w14:textId="5354339F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individuare gli interventi dell’uomo sull’ambiente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F41" w14:textId="0DA8F22D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individuare gli interventi dell’uomo sull’ambiente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B03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534F93B" w14:textId="08AE2B24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individuare gli interventi dell’uomo sull’ambiente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2FCB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5182CD4" w14:textId="1EBA891D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individuare gli interventi dell’uomo sull’ambiente</w:t>
            </w:r>
          </w:p>
        </w:tc>
      </w:tr>
      <w:tr w:rsidR="00573803" w14:paraId="49C534D7" w14:textId="77777777" w:rsidTr="000E01DE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880" w14:textId="0B7D99EA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organizzarsi nello spazio grafico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01D" w14:textId="58F600EE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organizzarsi nello spazio grafico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BAA" w14:textId="34895017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organizzarsi nello spazio grafico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E82" w14:textId="069A0217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organizzarsi nello spazio grafico</w:t>
            </w:r>
          </w:p>
        </w:tc>
      </w:tr>
      <w:tr w:rsidR="00573803" w14:paraId="68AE678E" w14:textId="77777777" w:rsidTr="000E01DE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05C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Uso degli strumenti di lavoro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A49B" w14:textId="2ABD7E5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usare gli strumenti di lavoro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0AF" w14:textId="272E299E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usare gli strumenti di lavoro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A584" w14:textId="51FF30CC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usare gli strumenti di lavoro</w:t>
            </w:r>
          </w:p>
        </w:tc>
      </w:tr>
      <w:tr w:rsidR="00573803" w14:paraId="1D4421ED" w14:textId="77777777" w:rsidTr="000E01DE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20B" w14:textId="7C26190E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eseguire semplici esercizi grafici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259" w14:textId="705F363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eseguire semplici esercizi grafici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C91" w14:textId="1EF80CBB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eseguire semplici esercizi grafici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785" w14:textId="0463826B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eseguire semplici esercizi grafici</w:t>
            </w:r>
          </w:p>
        </w:tc>
      </w:tr>
      <w:tr w:rsidR="00573803" w14:paraId="6C60948D" w14:textId="77777777" w:rsidTr="000E01DE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34F2" w14:textId="6FD3912D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Conoscenza essenziale della </w:t>
            </w:r>
            <w:r w:rsidR="00A344F7">
              <w:rPr>
                <w:i/>
              </w:rPr>
              <w:t>realtà</w:t>
            </w:r>
            <w:r>
              <w:rPr>
                <w:i/>
              </w:rPr>
              <w:t xml:space="preserve"> tecnologica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C6E" w14:textId="78F5D338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la </w:t>
            </w:r>
            <w:r w:rsidR="00A344F7">
              <w:rPr>
                <w:i/>
              </w:rPr>
              <w:t>realtà</w:t>
            </w:r>
            <w:r>
              <w:rPr>
                <w:i/>
              </w:rPr>
              <w:t xml:space="preserve"> tecnologica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CBF" w14:textId="6915603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 xml:space="preserve">in grado di riconoscere la </w:t>
            </w:r>
            <w:r w:rsidR="00A344F7">
              <w:rPr>
                <w:i/>
              </w:rPr>
              <w:t>realtà</w:t>
            </w:r>
            <w:r>
              <w:rPr>
                <w:i/>
              </w:rPr>
              <w:t xml:space="preserve"> tecnologica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B7C" w14:textId="39801A30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 xml:space="preserve">di riconoscere la </w:t>
            </w:r>
            <w:r>
              <w:rPr>
                <w:i/>
              </w:rPr>
              <w:t>realtà</w:t>
            </w:r>
            <w:r w:rsidR="00573803">
              <w:rPr>
                <w:i/>
              </w:rPr>
              <w:t xml:space="preserve"> tecnologica</w:t>
            </w:r>
          </w:p>
        </w:tc>
      </w:tr>
      <w:tr w:rsidR="00573803" w14:paraId="5D159708" w14:textId="77777777" w:rsidTr="000E01DE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3A0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ed uso di alcuni termini specifici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B72" w14:textId="00217BD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ed usare alcuni termini specifici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AF4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Guidato si mostra in grado di riconoscere ed usare alcuni termini specifici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3C1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Si mostra, autonomamente, in grado di riconoscere ed usare alcuni termini specifici</w:t>
            </w:r>
          </w:p>
        </w:tc>
      </w:tr>
    </w:tbl>
    <w:p w14:paraId="204FF888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52C72C59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F17" w14:textId="15993AFA" w:rsidR="00573803" w:rsidRPr="002A3590" w:rsidRDefault="00321490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ARTE </w:t>
            </w:r>
            <w:r w:rsidR="00573803" w:rsidRPr="002A3590">
              <w:rPr>
                <w:b/>
                <w:sz w:val="24"/>
              </w:rPr>
              <w:t>– INDICATORI SPECIFICI PER LA VALUTAZIONE</w:t>
            </w:r>
          </w:p>
        </w:tc>
      </w:tr>
      <w:tr w:rsidR="00573803" w14:paraId="4D396FD9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7C0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D4A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FDF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C80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56F04F98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BE43" w14:textId="6D4E0889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leggere e comprendere immagini di diverso tipo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CF6F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5B9868D" w14:textId="51F06ABE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leggere e comprendere immagini di diverso tipo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B607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432E61C" w14:textId="0913A96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leggere e comprendere immagini di diverso tipo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985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41E3BFE" w14:textId="6BDF1EA0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leggere e comprendere immagini di diverso tipo</w:t>
            </w:r>
          </w:p>
        </w:tc>
      </w:tr>
      <w:tr w:rsidR="00573803" w14:paraId="5F4A8FBC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6FA1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Produzione di semplici messaggi visivi con l’uso di linguaggi, tecniche e materiali diversi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587" w14:textId="3A7144F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produrre semplici messaggi visivi con l’uso di linguaggi, tecniche e materiali diversi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D769" w14:textId="5B2E123C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produrre semplici messaggi visivi con l’uso di linguaggi, tecniche e materiali diversi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282" w14:textId="3EB44DD2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produrre semplici messaggi visivi con l’uso di linguaggi, tecniche e materiali diversi</w:t>
            </w:r>
          </w:p>
        </w:tc>
      </w:tr>
      <w:tr w:rsidR="00573803" w14:paraId="622E0E51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F889" w14:textId="1BC60C2B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</w:t>
            </w:r>
            <w:r>
              <w:rPr>
                <w:i/>
              </w:rPr>
              <w:t>individuare importanti</w:t>
            </w:r>
            <w:r w:rsidR="00573803">
              <w:rPr>
                <w:i/>
              </w:rPr>
              <w:t xml:space="preserve"> opere artistiche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66C" w14:textId="2D8E4F59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individuare le opere principali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13B" w14:textId="4506296A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individuare le opere principali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EFAA" w14:textId="0C6B5212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individuare le opere principali</w:t>
            </w:r>
          </w:p>
        </w:tc>
      </w:tr>
      <w:tr w:rsidR="00573803" w14:paraId="19FF5EF7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3728" w14:textId="61A845DB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utilizzare termini specifici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CB6E" w14:textId="2A574AD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utilizzare termini specifici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2E5" w14:textId="1E33A77A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utilizzare termini specifici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CD0D" w14:textId="014B28FE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utilizzare termini specifici</w:t>
            </w:r>
          </w:p>
        </w:tc>
      </w:tr>
    </w:tbl>
    <w:p w14:paraId="74EAEB4A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16CD2016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39C" w14:textId="5A5BA4A9" w:rsidR="00573803" w:rsidRPr="002A3590" w:rsidRDefault="00321490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MUSICA</w:t>
            </w:r>
            <w:r w:rsidR="00573803" w:rsidRPr="002A3590">
              <w:rPr>
                <w:b/>
                <w:sz w:val="24"/>
              </w:rPr>
              <w:t xml:space="preserve"> – INDICATORI SPECIFICI PER LA VALUTAZIONE</w:t>
            </w:r>
          </w:p>
        </w:tc>
      </w:tr>
      <w:tr w:rsidR="00573803" w14:paraId="39E8087B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B92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6FF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7C8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E67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77A1E98C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FF7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Educazione all’ascolto dei suoni e dei ritmi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2EE" w14:textId="5C452B5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suoni e ritmi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A40" w14:textId="1539C1B8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suoni e ritmi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168" w14:textId="4058ADEF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riconoscere suoni e ritmi</w:t>
            </w:r>
          </w:p>
        </w:tc>
      </w:tr>
      <w:tr w:rsidR="00573803" w14:paraId="2606613F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6BD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sommaria dei vari tipi di strumenti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345" w14:textId="3D404571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indicare i vari tipi di strumenti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A44" w14:textId="5D7445A5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indicare i vari tipi di strumenti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145" w14:textId="46B9334C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indicare i vari tipi di strumenti</w:t>
            </w:r>
          </w:p>
        </w:tc>
      </w:tr>
      <w:tr w:rsidR="00573803" w14:paraId="1A33E99A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4CF" w14:textId="657F785A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Capacità</w:t>
            </w:r>
            <w:r w:rsidR="00573803">
              <w:rPr>
                <w:i/>
              </w:rPr>
              <w:t xml:space="preserve"> di produrre semplici canti corali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3882" w14:textId="350F024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produrre semplici canti corali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AEDD" w14:textId="6CC49C2F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produrre semplici canti corali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3BE" w14:textId="5819A3C0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produrre semplici canti corali</w:t>
            </w:r>
          </w:p>
        </w:tc>
      </w:tr>
      <w:tr w:rsidR="00573803" w14:paraId="1A06F035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9CC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minima degli stili musicali nelle principali epoche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A17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7D25EF7E" w14:textId="5599430A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gli stili musicali nelle principali epoche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29E" w14:textId="77777777" w:rsidR="00573803" w:rsidRDefault="00573803" w:rsidP="000E01DE">
            <w:pPr>
              <w:jc w:val="center"/>
              <w:rPr>
                <w:i/>
              </w:rPr>
            </w:pPr>
          </w:p>
          <w:p w14:paraId="4873EBF5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Guidato si mostra in grado di riconoscere gli stili musicali nelle principali epoche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F79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253915D2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Si mostra, autonomamente, in grado di riconoscere gli stili musicali nelle principali epoche</w:t>
            </w:r>
          </w:p>
        </w:tc>
      </w:tr>
    </w:tbl>
    <w:p w14:paraId="1739EFB5" w14:textId="77777777" w:rsidR="00573803" w:rsidRDefault="00573803" w:rsidP="00573803">
      <w:pPr>
        <w:sectPr w:rsidR="00573803">
          <w:type w:val="continuous"/>
          <w:pgSz w:w="16840" w:h="11907" w:orient="landscape" w:code="9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  <w:gridCol w:w="3580"/>
      </w:tblGrid>
      <w:tr w:rsidR="00573803" w14:paraId="35D48B56" w14:textId="77777777" w:rsidTr="000E01DE">
        <w:trPr>
          <w:trHeight w:val="40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D0D" w14:textId="53E6B87E" w:rsidR="00573803" w:rsidRPr="002A3590" w:rsidRDefault="00321490" w:rsidP="000E01DE">
            <w:pPr>
              <w:pStyle w:val="Titolo1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SCIENZE MOTORIE E SPORTIVE</w:t>
            </w:r>
            <w:r w:rsidR="00573803" w:rsidRPr="002A3590">
              <w:rPr>
                <w:b/>
                <w:sz w:val="24"/>
              </w:rPr>
              <w:t xml:space="preserve"> – INDICATORI SPECIFICI PER LA VALUTAZIONE</w:t>
            </w:r>
          </w:p>
        </w:tc>
      </w:tr>
      <w:tr w:rsidR="00573803" w14:paraId="78DF820F" w14:textId="77777777" w:rsidTr="000E01DE">
        <w:trPr>
          <w:trHeight w:val="4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440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535" w14:textId="77777777" w:rsidR="00573803" w:rsidRDefault="00573803" w:rsidP="000E01DE">
            <w:pPr>
              <w:pStyle w:val="Titolo1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NON 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072" w14:textId="77777777" w:rsidR="00573803" w:rsidRDefault="00573803" w:rsidP="000E01DE">
            <w:pPr>
              <w:jc w:val="center"/>
            </w:pPr>
            <w:r>
              <w:t>SUFFICIENTE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61E" w14:textId="77777777" w:rsidR="00573803" w:rsidRDefault="00573803" w:rsidP="000E01DE">
            <w:pPr>
              <w:jc w:val="center"/>
            </w:pPr>
            <w:r>
              <w:t>BUONO</w:t>
            </w:r>
          </w:p>
        </w:tc>
      </w:tr>
      <w:tr w:rsidR="00573803" w14:paraId="729B82F3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D40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Elementi minimi di coordinazione statica e dinamica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C736" w14:textId="6167A195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possesso di elementi minimi di coordinazione statica e dinamica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69E" w14:textId="4AD91E2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eseguire esercizi di coordinazione statica e dinamica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877B" w14:textId="2AAB61D6" w:rsidR="00573803" w:rsidRDefault="00A344F7" w:rsidP="000E01DE">
            <w:pPr>
              <w:jc w:val="center"/>
              <w:rPr>
                <w:i/>
              </w:rPr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eseguire esercizi di coordinazione statica e dinamica</w:t>
            </w:r>
          </w:p>
        </w:tc>
      </w:tr>
      <w:tr w:rsidR="00573803" w14:paraId="1A690979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9B7D" w14:textId="482DA386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Conoscenza delle </w:t>
            </w:r>
            <w:r w:rsidR="00A344F7">
              <w:rPr>
                <w:i/>
              </w:rPr>
              <w:t>attività</w:t>
            </w:r>
            <w:r>
              <w:rPr>
                <w:i/>
              </w:rPr>
              <w:t xml:space="preserve"> motorie e loro </w:t>
            </w:r>
            <w:r w:rsidR="00A344F7">
              <w:rPr>
                <w:i/>
              </w:rPr>
              <w:t>finalità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3F4" w14:textId="0975CC79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le </w:t>
            </w:r>
            <w:r w:rsidR="00A344F7">
              <w:rPr>
                <w:i/>
              </w:rPr>
              <w:t>attività</w:t>
            </w:r>
            <w:r>
              <w:rPr>
                <w:i/>
              </w:rPr>
              <w:t xml:space="preserve"> motorie e loro </w:t>
            </w:r>
            <w:r w:rsidR="00A344F7">
              <w:rPr>
                <w:i/>
              </w:rPr>
              <w:t>finalità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D71" w14:textId="6063E2B4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le </w:t>
            </w:r>
            <w:r w:rsidR="00A344F7">
              <w:rPr>
                <w:i/>
              </w:rPr>
              <w:t>attività</w:t>
            </w:r>
            <w:r>
              <w:rPr>
                <w:i/>
              </w:rPr>
              <w:t xml:space="preserve"> motorie e loro </w:t>
            </w:r>
            <w:r w:rsidR="00A344F7">
              <w:rPr>
                <w:i/>
              </w:rPr>
              <w:t>finalità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5B90" w14:textId="77777777" w:rsidR="00573803" w:rsidRDefault="00573803" w:rsidP="000E01DE">
            <w:pPr>
              <w:jc w:val="center"/>
              <w:rPr>
                <w:i/>
              </w:rPr>
            </w:pPr>
          </w:p>
          <w:p w14:paraId="5BBA700A" w14:textId="7B028A49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 di riconoscere le </w:t>
            </w:r>
            <w:r>
              <w:rPr>
                <w:i/>
              </w:rPr>
              <w:t>attività</w:t>
            </w:r>
            <w:r w:rsidR="00573803">
              <w:rPr>
                <w:i/>
              </w:rPr>
              <w:t xml:space="preserve"> motorie e loro </w:t>
            </w:r>
            <w:r>
              <w:rPr>
                <w:i/>
              </w:rPr>
              <w:t>finalità</w:t>
            </w:r>
          </w:p>
        </w:tc>
      </w:tr>
      <w:tr w:rsidR="00573803" w14:paraId="6FA4450F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8A1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Conoscenza delle regole di alcuni giochi di gruppo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1E2" w14:textId="54A284F6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riconoscere le regole di alcuni giochi di gruppo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F2F6" w14:textId="4859020E" w:rsidR="00573803" w:rsidRDefault="00573803" w:rsidP="000E01DE">
            <w:pPr>
              <w:jc w:val="center"/>
            </w:pPr>
            <w:r>
              <w:rPr>
                <w:i/>
              </w:rPr>
              <w:t xml:space="preserve">Guidato </w:t>
            </w:r>
            <w:r w:rsidR="00A344F7">
              <w:rPr>
                <w:i/>
              </w:rPr>
              <w:t>è</w:t>
            </w:r>
            <w:r>
              <w:t xml:space="preserve"> </w:t>
            </w:r>
            <w:r>
              <w:rPr>
                <w:i/>
              </w:rPr>
              <w:t>in grado di riconoscere le regole di alcuni giochi di gruppo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B97C" w14:textId="77777777" w:rsidR="00573803" w:rsidRDefault="00573803" w:rsidP="000E01DE">
            <w:pPr>
              <w:jc w:val="center"/>
              <w:rPr>
                <w:i/>
              </w:rPr>
            </w:pPr>
          </w:p>
          <w:p w14:paraId="1CCC9607" w14:textId="2A768B4E" w:rsidR="00573803" w:rsidRDefault="00A344F7" w:rsidP="000E01DE">
            <w:pPr>
              <w:jc w:val="center"/>
            </w:pPr>
            <w:r>
              <w:rPr>
                <w:i/>
              </w:rPr>
              <w:t>È</w:t>
            </w:r>
            <w:r w:rsidR="00573803">
              <w:rPr>
                <w:i/>
              </w:rPr>
              <w:t xml:space="preserve"> in grado autonomamente</w:t>
            </w:r>
            <w:r w:rsidR="00573803">
              <w:t xml:space="preserve"> </w:t>
            </w:r>
            <w:r w:rsidR="00573803">
              <w:rPr>
                <w:i/>
              </w:rPr>
              <w:t>di riconoscere le regole di alcuni giochi di gruppo</w:t>
            </w:r>
          </w:p>
        </w:tc>
      </w:tr>
      <w:tr w:rsidR="00573803" w14:paraId="10CE4D97" w14:textId="77777777" w:rsidTr="000E01DE">
        <w:trPr>
          <w:trHeight w:val="20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B56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Partecipazione ad alcune pratiche ludico-sportive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186" w14:textId="25F86E5F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 xml:space="preserve">Non </w:t>
            </w:r>
            <w:r w:rsidR="00A344F7">
              <w:rPr>
                <w:i/>
              </w:rPr>
              <w:t>è</w:t>
            </w:r>
            <w:r>
              <w:rPr>
                <w:i/>
              </w:rPr>
              <w:t xml:space="preserve"> in grado di partecipare ad alcune pratiche ludico-sportive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CC2" w14:textId="77777777" w:rsidR="00573803" w:rsidRDefault="00573803" w:rsidP="000E01DE">
            <w:pPr>
              <w:jc w:val="center"/>
              <w:rPr>
                <w:i/>
              </w:rPr>
            </w:pPr>
          </w:p>
          <w:p w14:paraId="048E0878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Guidato si mostra in grado di partecipare ad alcune pratiche ludico-sportive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CD6" w14:textId="77777777" w:rsidR="00573803" w:rsidRDefault="00573803" w:rsidP="000E01DE">
            <w:pPr>
              <w:jc w:val="center"/>
              <w:rPr>
                <w:i/>
              </w:rPr>
            </w:pPr>
          </w:p>
          <w:p w14:paraId="6B78B540" w14:textId="77777777" w:rsidR="00573803" w:rsidRDefault="00573803" w:rsidP="000E01DE">
            <w:pPr>
              <w:jc w:val="center"/>
              <w:rPr>
                <w:i/>
              </w:rPr>
            </w:pPr>
            <w:r>
              <w:rPr>
                <w:i/>
              </w:rPr>
              <w:t>Si mostra, autonomamente, in grado di partecipare ad alcune pratiche ludico-sportive</w:t>
            </w:r>
          </w:p>
        </w:tc>
      </w:tr>
    </w:tbl>
    <w:p w14:paraId="55835EB7" w14:textId="77777777" w:rsidR="00573803" w:rsidRDefault="00573803" w:rsidP="00573803"/>
    <w:p w14:paraId="2BD5698C" w14:textId="77777777" w:rsidR="00114088" w:rsidRDefault="00114088"/>
    <w:sectPr w:rsidR="00114088" w:rsidSect="007831B5">
      <w:type w:val="continuous"/>
      <w:pgSz w:w="16840" w:h="11907" w:orient="landscape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E89"/>
    <w:multiLevelType w:val="hybridMultilevel"/>
    <w:tmpl w:val="36907FA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32836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88"/>
    <w:rsid w:val="000234BE"/>
    <w:rsid w:val="000A3799"/>
    <w:rsid w:val="000E58F5"/>
    <w:rsid w:val="000E77ED"/>
    <w:rsid w:val="00114088"/>
    <w:rsid w:val="00255C43"/>
    <w:rsid w:val="002752BF"/>
    <w:rsid w:val="00321490"/>
    <w:rsid w:val="003A6617"/>
    <w:rsid w:val="00573803"/>
    <w:rsid w:val="005A2CE7"/>
    <w:rsid w:val="00645C6B"/>
    <w:rsid w:val="007831B5"/>
    <w:rsid w:val="00961739"/>
    <w:rsid w:val="009D7116"/>
    <w:rsid w:val="00A344F7"/>
    <w:rsid w:val="00A35351"/>
    <w:rsid w:val="00A551C5"/>
    <w:rsid w:val="00B07C88"/>
    <w:rsid w:val="00C0781E"/>
    <w:rsid w:val="00C51EFF"/>
    <w:rsid w:val="00D764BB"/>
    <w:rsid w:val="00DC41BE"/>
    <w:rsid w:val="00DF3BAA"/>
    <w:rsid w:val="00E00AB2"/>
    <w:rsid w:val="00EE108A"/>
    <w:rsid w:val="00F863A7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42B13E"/>
  <w15:docId w15:val="{BE616972-9F9A-436F-A229-23E1317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88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C88"/>
    <w:pPr>
      <w:keepNext/>
      <w:jc w:val="center"/>
      <w:outlineLvl w:val="0"/>
    </w:pPr>
    <w:rPr>
      <w:rFonts w:ascii="Times New Roman" w:eastAsia="Times New Roman" w:hAnsi="Times New Roman"/>
      <w:sz w:val="32"/>
    </w:rPr>
  </w:style>
  <w:style w:type="paragraph" w:styleId="Titolo2">
    <w:name w:val="heading 2"/>
    <w:basedOn w:val="Normale"/>
    <w:next w:val="Normale"/>
    <w:link w:val="Titolo2Carattere"/>
    <w:qFormat/>
    <w:rsid w:val="00B07C88"/>
    <w:pPr>
      <w:keepNext/>
      <w:tabs>
        <w:tab w:val="left" w:pos="50"/>
        <w:tab w:val="right" w:pos="2683"/>
      </w:tabs>
      <w:autoSpaceDE w:val="0"/>
      <w:autoSpaceDN w:val="0"/>
      <w:adjustRightInd w:val="0"/>
      <w:spacing w:line="253" w:lineRule="exact"/>
      <w:ind w:left="50" w:right="50"/>
      <w:outlineLvl w:val="1"/>
    </w:pPr>
    <w:rPr>
      <w:rFonts w:ascii="Times New Roman" w:eastAsia="Times New Roman" w:hAnsi="Times New Roman"/>
      <w:b/>
    </w:rPr>
  </w:style>
  <w:style w:type="paragraph" w:styleId="Titolo3">
    <w:name w:val="heading 3"/>
    <w:basedOn w:val="Normale"/>
    <w:next w:val="Normale"/>
    <w:link w:val="Titolo3Carattere"/>
    <w:qFormat/>
    <w:rsid w:val="00B07C8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0"/>
        <w:tab w:val="right" w:pos="5295"/>
      </w:tabs>
      <w:autoSpaceDE w:val="0"/>
      <w:autoSpaceDN w:val="0"/>
      <w:adjustRightInd w:val="0"/>
      <w:spacing w:line="284" w:lineRule="exact"/>
      <w:ind w:left="50" w:right="50"/>
      <w:jc w:val="center"/>
      <w:outlineLvl w:val="2"/>
    </w:pPr>
    <w:rPr>
      <w:rFonts w:ascii="Times New Roman" w:eastAsia="Times New Roman" w:hAnsi="Times New Roman"/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B07C88"/>
    <w:pPr>
      <w:keepNext/>
      <w:tabs>
        <w:tab w:val="left" w:pos="50"/>
        <w:tab w:val="right" w:pos="2779"/>
      </w:tabs>
      <w:autoSpaceDE w:val="0"/>
      <w:autoSpaceDN w:val="0"/>
      <w:adjustRightInd w:val="0"/>
      <w:spacing w:line="253" w:lineRule="exact"/>
      <w:ind w:left="50" w:right="50"/>
      <w:jc w:val="center"/>
      <w:outlineLvl w:val="3"/>
    </w:pPr>
    <w:rPr>
      <w:rFonts w:ascii="Times New Roman" w:eastAsia="Times New Roman" w:hAnsi="Times New Roman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7C88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07C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07C8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07C88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02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05F2-80BD-4F2D-A13E-9BD4CBAB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Sara Cifarelli</cp:lastModifiedBy>
  <cp:revision>17</cp:revision>
  <dcterms:created xsi:type="dcterms:W3CDTF">2016-07-16T09:46:00Z</dcterms:created>
  <dcterms:modified xsi:type="dcterms:W3CDTF">2024-10-02T07:50:00Z</dcterms:modified>
</cp:coreProperties>
</file>